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BD" w:rsidRDefault="00F712BD">
      <w:pPr>
        <w:pStyle w:val="2"/>
        <w:ind w:left="597" w:right="637"/>
      </w:pPr>
      <w:r>
        <w:rPr>
          <w:noProof/>
        </w:rPr>
        <w:drawing>
          <wp:inline distT="0" distB="0" distL="0" distR="0" wp14:anchorId="575A08E2" wp14:editId="455945DC">
            <wp:extent cx="5759450" cy="7933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3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BD" w:rsidRDefault="00F712BD">
      <w:pPr>
        <w:pStyle w:val="2"/>
        <w:ind w:left="597" w:right="637"/>
      </w:pPr>
    </w:p>
    <w:p w:rsidR="00F712BD" w:rsidRDefault="00F712BD">
      <w:pPr>
        <w:pStyle w:val="2"/>
        <w:ind w:left="597" w:right="637"/>
      </w:pPr>
    </w:p>
    <w:p w:rsidR="00F712BD" w:rsidRDefault="00F712BD">
      <w:pPr>
        <w:pStyle w:val="2"/>
        <w:ind w:left="597" w:right="637"/>
      </w:pPr>
    </w:p>
    <w:p w:rsidR="006C3CE3" w:rsidRDefault="00BB1F2E">
      <w:pPr>
        <w:pStyle w:val="2"/>
        <w:ind w:left="597" w:right="637"/>
      </w:pPr>
      <w:r>
        <w:lastRenderedPageBreak/>
        <w:t xml:space="preserve">СОДЕРЖАНИЕ </w:t>
      </w:r>
    </w:p>
    <w:p w:rsidR="006C3CE3" w:rsidRDefault="00BB1F2E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6C3CE3" w:rsidRDefault="00BB1F2E">
      <w:pPr>
        <w:spacing w:after="39" w:line="259" w:lineRule="auto"/>
        <w:ind w:right="0" w:firstLine="0"/>
        <w:jc w:val="left"/>
      </w:pPr>
      <w:r>
        <w:rPr>
          <w:sz w:val="24"/>
        </w:rPr>
        <w:t xml:space="preserve"> </w:t>
      </w:r>
    </w:p>
    <w:sdt>
      <w:sdtPr>
        <w:id w:val="42495014"/>
        <w:docPartObj>
          <w:docPartGallery w:val="Table of Contents"/>
          <w:docPartUnique/>
        </w:docPartObj>
      </w:sdtPr>
      <w:sdtContent>
        <w:p w:rsidR="003E1CC1" w:rsidRDefault="00BB1F2E">
          <w:pPr>
            <w:pStyle w:val="11"/>
            <w:tabs>
              <w:tab w:val="left" w:pos="660"/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rPr>
              <w:rStyle w:val="a4"/>
              <w:webHidden/>
            </w:rPr>
            <w:instrText xml:space="preserve"> TOC \z \o "1-1" \u \h</w:instrText>
          </w:r>
          <w:r>
            <w:rPr>
              <w:rStyle w:val="a4"/>
            </w:rPr>
            <w:fldChar w:fldCharType="separate"/>
          </w:r>
          <w:hyperlink w:anchor="_Toc178512286" w:history="1">
            <w:r w:rsidR="003E1CC1" w:rsidRPr="00BB715F">
              <w:rPr>
                <w:rStyle w:val="a3"/>
                <w:noProof/>
              </w:rPr>
              <w:t>I.</w:t>
            </w:r>
            <w:r w:rsidR="003E1CC1" w:rsidRPr="00BB715F">
              <w:rPr>
                <w:rStyle w:val="a3"/>
                <w:rFonts w:ascii="Arial" w:eastAsia="Arial" w:hAnsi="Arial" w:cs="Arial"/>
                <w:noProof/>
              </w:rPr>
              <w:t xml:space="preserve"> </w:t>
            </w:r>
            <w:r w:rsidR="003E1CC1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3E1CC1" w:rsidRPr="00BB715F">
              <w:rPr>
                <w:rStyle w:val="a3"/>
                <w:noProof/>
              </w:rPr>
              <w:t>ПОЯСНИТЕЛЬНАЯ ЗАПИСКА</w:t>
            </w:r>
            <w:r w:rsidR="003E1CC1">
              <w:rPr>
                <w:noProof/>
                <w:webHidden/>
              </w:rPr>
              <w:t>……………………………………….</w:t>
            </w:r>
            <w:r w:rsidR="003E1CC1">
              <w:rPr>
                <w:noProof/>
                <w:webHidden/>
              </w:rPr>
              <w:fldChar w:fldCharType="begin"/>
            </w:r>
            <w:r w:rsidR="003E1CC1">
              <w:rPr>
                <w:noProof/>
                <w:webHidden/>
              </w:rPr>
              <w:instrText xml:space="preserve"> PAGEREF _Toc178512286 \h </w:instrText>
            </w:r>
            <w:r w:rsidR="003E1CC1">
              <w:rPr>
                <w:noProof/>
                <w:webHidden/>
              </w:rPr>
            </w:r>
            <w:r w:rsidR="003E1CC1">
              <w:rPr>
                <w:noProof/>
                <w:webHidden/>
              </w:rPr>
              <w:fldChar w:fldCharType="separate"/>
            </w:r>
            <w:r w:rsidR="003E1CC1">
              <w:rPr>
                <w:noProof/>
                <w:webHidden/>
              </w:rPr>
              <w:t>2</w:t>
            </w:r>
            <w:r w:rsidR="003E1CC1">
              <w:rPr>
                <w:noProof/>
                <w:webHidden/>
              </w:rPr>
              <w:fldChar w:fldCharType="end"/>
            </w:r>
          </w:hyperlink>
        </w:p>
        <w:p w:rsidR="003E1CC1" w:rsidRDefault="00552CB4">
          <w:pPr>
            <w:pStyle w:val="11"/>
            <w:tabs>
              <w:tab w:val="left" w:pos="660"/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78512287" w:history="1">
            <w:r w:rsidR="003E1CC1" w:rsidRPr="00BB715F">
              <w:rPr>
                <w:rStyle w:val="a3"/>
                <w:noProof/>
              </w:rPr>
              <w:t>II.</w:t>
            </w:r>
            <w:r w:rsidR="003E1CC1" w:rsidRPr="00BB715F">
              <w:rPr>
                <w:rStyle w:val="a3"/>
                <w:rFonts w:ascii="Arial" w:eastAsia="Arial" w:hAnsi="Arial" w:cs="Arial"/>
                <w:noProof/>
              </w:rPr>
              <w:t xml:space="preserve"> </w:t>
            </w:r>
            <w:r w:rsidR="003E1CC1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3E1CC1" w:rsidRPr="00BB715F">
              <w:rPr>
                <w:rStyle w:val="a3"/>
                <w:noProof/>
              </w:rPr>
              <w:t>СОДЕРЖАНИЕ ОБУЧЕНИЯ</w:t>
            </w:r>
            <w:r w:rsidR="003E1CC1">
              <w:rPr>
                <w:noProof/>
                <w:webHidden/>
              </w:rPr>
              <w:t>…………………………………………..</w:t>
            </w:r>
            <w:r w:rsidR="003E1CC1">
              <w:rPr>
                <w:noProof/>
                <w:webHidden/>
              </w:rPr>
              <w:fldChar w:fldCharType="begin"/>
            </w:r>
            <w:r w:rsidR="003E1CC1">
              <w:rPr>
                <w:noProof/>
                <w:webHidden/>
              </w:rPr>
              <w:instrText xml:space="preserve"> PAGEREF _Toc178512287 \h </w:instrText>
            </w:r>
            <w:r w:rsidR="003E1CC1">
              <w:rPr>
                <w:noProof/>
                <w:webHidden/>
              </w:rPr>
            </w:r>
            <w:r w:rsidR="003E1CC1">
              <w:rPr>
                <w:noProof/>
                <w:webHidden/>
              </w:rPr>
              <w:fldChar w:fldCharType="separate"/>
            </w:r>
            <w:r w:rsidR="003E1CC1">
              <w:rPr>
                <w:noProof/>
                <w:webHidden/>
              </w:rPr>
              <w:t>8</w:t>
            </w:r>
            <w:r w:rsidR="003E1CC1">
              <w:rPr>
                <w:noProof/>
                <w:webHidden/>
              </w:rPr>
              <w:fldChar w:fldCharType="end"/>
            </w:r>
          </w:hyperlink>
        </w:p>
        <w:p w:rsidR="003E1CC1" w:rsidRDefault="00552CB4">
          <w:pPr>
            <w:pStyle w:val="11"/>
            <w:tabs>
              <w:tab w:val="left" w:pos="660"/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78512288" w:history="1">
            <w:r w:rsidR="003E1CC1" w:rsidRPr="00BB715F">
              <w:rPr>
                <w:rStyle w:val="a3"/>
                <w:noProof/>
              </w:rPr>
              <w:t>II.</w:t>
            </w:r>
            <w:r w:rsidR="003E1CC1" w:rsidRPr="00BB715F">
              <w:rPr>
                <w:rStyle w:val="a3"/>
                <w:rFonts w:ascii="Arial" w:eastAsia="Arial" w:hAnsi="Arial" w:cs="Arial"/>
                <w:noProof/>
              </w:rPr>
              <w:t xml:space="preserve"> </w:t>
            </w:r>
            <w:r w:rsidR="003E1CC1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3E1CC1" w:rsidRPr="00BB715F">
              <w:rPr>
                <w:rStyle w:val="a3"/>
                <w:noProof/>
              </w:rPr>
              <w:t>ТЕМАТИЧЕСКОЕ ПЛАНИРОВАНИЕ ПРОГРАММЫ</w:t>
            </w:r>
            <w:r w:rsidR="003E1CC1">
              <w:rPr>
                <w:noProof/>
                <w:webHidden/>
              </w:rPr>
              <w:t>……………..</w:t>
            </w:r>
            <w:r w:rsidR="003E1CC1">
              <w:rPr>
                <w:noProof/>
                <w:webHidden/>
              </w:rPr>
              <w:fldChar w:fldCharType="begin"/>
            </w:r>
            <w:r w:rsidR="003E1CC1">
              <w:rPr>
                <w:noProof/>
                <w:webHidden/>
              </w:rPr>
              <w:instrText xml:space="preserve"> PAGEREF _Toc178512288 \h </w:instrText>
            </w:r>
            <w:r w:rsidR="003E1CC1">
              <w:rPr>
                <w:noProof/>
                <w:webHidden/>
              </w:rPr>
            </w:r>
            <w:r w:rsidR="003E1CC1">
              <w:rPr>
                <w:noProof/>
                <w:webHidden/>
              </w:rPr>
              <w:fldChar w:fldCharType="separate"/>
            </w:r>
            <w:r w:rsidR="003E1CC1">
              <w:rPr>
                <w:noProof/>
                <w:webHidden/>
              </w:rPr>
              <w:t>10</w:t>
            </w:r>
            <w:r w:rsidR="003E1CC1">
              <w:rPr>
                <w:noProof/>
                <w:webHidden/>
              </w:rPr>
              <w:fldChar w:fldCharType="end"/>
            </w:r>
          </w:hyperlink>
        </w:p>
        <w:p w:rsidR="006C3CE3" w:rsidRDefault="00BB1F2E">
          <w:pPr>
            <w:pStyle w:val="11"/>
            <w:tabs>
              <w:tab w:val="right" w:leader="dot" w:pos="9121"/>
            </w:tabs>
          </w:pPr>
          <w:r>
            <w:rPr>
              <w:rStyle w:val="a4"/>
            </w:rPr>
            <w:fldChar w:fldCharType="end"/>
          </w:r>
          <w:r w:rsidR="003E1CC1">
            <w:rPr>
              <w:rStyle w:val="a4"/>
              <w:lang w:val="en-US"/>
            </w:rPr>
            <w:t>VI</w:t>
          </w:r>
          <w:r w:rsidR="003E1CC1" w:rsidRPr="003E1CC1">
            <w:rPr>
              <w:rStyle w:val="a4"/>
            </w:rPr>
            <w:t xml:space="preserve">.   </w:t>
          </w:r>
          <w:r w:rsidR="003E1CC1" w:rsidRPr="001F4D5D">
            <w:rPr>
              <w:rStyle w:val="a4"/>
            </w:rPr>
            <w:t xml:space="preserve"> </w:t>
          </w:r>
          <w:r w:rsidR="003E1CC1">
            <w:rPr>
              <w:rStyle w:val="a4"/>
            </w:rPr>
            <w:t>КОНТРОЛЬНО-ИЗМЕРИТЕЛЬНЫЕ МАТЕРИАЛЫ………………..65</w:t>
          </w:r>
        </w:p>
      </w:sdtContent>
    </w:sdt>
    <w:p w:rsidR="006C3CE3" w:rsidRDefault="006C3CE3"/>
    <w:p w:rsidR="006C3CE3" w:rsidRDefault="00BB1F2E">
      <w:pPr>
        <w:spacing w:after="113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6C3CE3" w:rsidRDefault="00BB1F2E">
      <w:pPr>
        <w:spacing w:after="7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6C3CE3" w:rsidRDefault="00BB1F2E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6C3CE3" w:rsidRDefault="00BB1F2E">
      <w:pPr>
        <w:pStyle w:val="1"/>
        <w:tabs>
          <w:tab w:val="center" w:pos="2560"/>
          <w:tab w:val="center" w:pos="5074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bookmarkStart w:id="0" w:name="_Toc178512286"/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ПОЯСНИТЕЛЬНАЯ ЗАПИСКА</w:t>
      </w:r>
      <w:bookmarkEnd w:id="0"/>
      <w:r>
        <w:t xml:space="preserve"> </w:t>
      </w:r>
    </w:p>
    <w:p w:rsidR="006C3CE3" w:rsidRDefault="00BB1F2E">
      <w:pPr>
        <w:spacing w:after="69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6C3CE3" w:rsidRDefault="00BB1F2E">
      <w:pPr>
        <w:spacing w:after="0" w:line="240" w:lineRule="auto"/>
        <w:ind w:left="-15" w:right="0" w:firstLine="708"/>
      </w:pPr>
      <w:r>
        <w:t xml:space="preserve"> Рабочая п</w:t>
      </w:r>
      <w:r w:rsidR="003C0184">
        <w:t>рограмма по учебному предмету «Труд (технология)» «Швейное дело»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6C3CE3" w:rsidRDefault="00BB1F2E">
      <w:pPr>
        <w:spacing w:after="132" w:line="240" w:lineRule="auto"/>
        <w:ind w:left="-15" w:right="0" w:firstLine="0"/>
      </w:pPr>
      <w:r>
        <w:t>24.11.2022г. № 1026 (</w:t>
      </w:r>
      <w:hyperlink r:id="rId8">
        <w:r>
          <w:rPr>
            <w:u w:val="single" w:color="000000"/>
          </w:rPr>
          <w:t>https://clck.ru/33NMkR</w:t>
        </w:r>
      </w:hyperlink>
      <w:hyperlink r:id="rId9">
        <w:r>
          <w:t>)</w:t>
        </w:r>
      </w:hyperlink>
      <w:r>
        <w:t xml:space="preserve">.  </w:t>
      </w:r>
    </w:p>
    <w:p w:rsidR="006C3CE3" w:rsidRDefault="00BB1F2E">
      <w:pPr>
        <w:spacing w:line="240" w:lineRule="auto"/>
        <w:ind w:left="-15" w:right="0" w:firstLine="708"/>
      </w:pPr>
      <w: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6C3CE3" w:rsidRDefault="00BB1F2E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 w:rsidR="003C0184">
        <w:t>Труд (технология)</w:t>
      </w:r>
      <w:r>
        <w:t>» относится к предметной области «Технология» и является обязательной частью учебного плана.  Рабочая программа</w:t>
      </w:r>
      <w:r w:rsidR="003C0184">
        <w:t xml:space="preserve"> по учебному предмету «Труд (технология)</w:t>
      </w:r>
      <w:r>
        <w:t xml:space="preserve">» в 9 классе в соответствии с учебным планом рассчитана на 34 учебные недели и составляет 238 часов в год (7 часов в неделю). </w:t>
      </w:r>
    </w:p>
    <w:p w:rsidR="006C3CE3" w:rsidRDefault="00BB1F2E">
      <w:pPr>
        <w:spacing w:after="19" w:line="240" w:lineRule="auto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</w:t>
      </w:r>
      <w:r w:rsidR="003C0184">
        <w:t>учебного предмета «Труд (технология)</w:t>
      </w:r>
      <w:r>
        <w:t xml:space="preserve">». </w:t>
      </w:r>
    </w:p>
    <w:p w:rsidR="006C3CE3" w:rsidRDefault="00BB1F2E">
      <w:pPr>
        <w:spacing w:after="13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6C3CE3" w:rsidRDefault="00BB1F2E">
      <w:pPr>
        <w:spacing w:after="212" w:line="240" w:lineRule="auto"/>
        <w:ind w:left="708" w:right="0" w:firstLine="0"/>
      </w:pPr>
      <w:r>
        <w:t xml:space="preserve"> Задачи обучения: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6C3CE3" w:rsidRDefault="00BB1F2E">
      <w:pPr>
        <w:spacing w:line="240" w:lineRule="auto"/>
        <w:ind w:left="-15" w:right="0"/>
        <w:sectPr w:rsidR="006C3CE3" w:rsidSect="003E1C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134" w:right="1418" w:bottom="1701" w:left="1418" w:header="720" w:footer="720" w:gutter="0"/>
          <w:cols w:space="720"/>
          <w:formProt w:val="0"/>
          <w:titlePg/>
          <w:docGrid w:linePitch="381"/>
        </w:sectPr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6C3CE3" w:rsidRDefault="00BB1F2E">
      <w:pPr>
        <w:tabs>
          <w:tab w:val="center" w:pos="1442"/>
          <w:tab w:val="center" w:pos="2863"/>
          <w:tab w:val="center" w:pos="3632"/>
          <w:tab w:val="center" w:pos="4820"/>
          <w:tab w:val="center" w:pos="6473"/>
          <w:tab w:val="center" w:pos="7489"/>
          <w:tab w:val="right" w:pos="9074"/>
        </w:tabs>
        <w:spacing w:after="189" w:line="240" w:lineRule="auto"/>
        <w:ind w:right="-6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расширение </w:t>
      </w:r>
      <w:r>
        <w:tab/>
        <w:t xml:space="preserve">знаний </w:t>
      </w:r>
      <w:r>
        <w:tab/>
        <w:t xml:space="preserve">о </w:t>
      </w:r>
      <w:r>
        <w:tab/>
        <w:t xml:space="preserve">материальной </w:t>
      </w:r>
      <w:r>
        <w:tab/>
        <w:t xml:space="preserve">культуре </w:t>
      </w:r>
      <w:r>
        <w:tab/>
        <w:t xml:space="preserve">как </w:t>
      </w:r>
      <w:r>
        <w:tab/>
        <w:t xml:space="preserve">продукте </w:t>
      </w:r>
    </w:p>
    <w:p w:rsidR="006C3CE3" w:rsidRDefault="00BB1F2E">
      <w:pPr>
        <w:spacing w:after="211" w:line="240" w:lineRule="auto"/>
        <w:ind w:left="-15" w:right="0" w:firstLine="0"/>
      </w:pPr>
      <w:r>
        <w:t xml:space="preserve">творческой предметно-преобразующей деятельности человека;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расширение культурного кругозора, обогащение знаний о культурно</w:t>
      </w:r>
      <w:r w:rsidR="003C0184">
        <w:t>-</w:t>
      </w:r>
      <w:r>
        <w:t xml:space="preserve">исторических традициях в мире вещей;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6C3CE3" w:rsidRDefault="00BB1F2E">
      <w:pPr>
        <w:spacing w:after="204" w:line="240" w:lineRule="auto"/>
        <w:ind w:left="-15" w:right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6C3CE3" w:rsidRDefault="00BB1F2E">
      <w:pPr>
        <w:spacing w:after="212" w:line="240" w:lineRule="auto"/>
        <w:ind w:left="-15" w:right="0" w:firstLine="0"/>
      </w:pPr>
      <w:r>
        <w:t xml:space="preserve">производительном труде;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6C3CE3" w:rsidRDefault="00BB1F2E">
      <w:pPr>
        <w:spacing w:after="189" w:line="240" w:lineRule="auto"/>
        <w:ind w:left="10" w:right="-6" w:hanging="10"/>
        <w:jc w:val="right"/>
      </w:pPr>
      <w:r>
        <w:t xml:space="preserve">совершенствование практических умений и навыков использования </w:t>
      </w:r>
    </w:p>
    <w:p w:rsidR="006C3CE3" w:rsidRDefault="00BB1F2E">
      <w:pPr>
        <w:spacing w:after="212" w:line="240" w:lineRule="auto"/>
        <w:ind w:left="-15" w:right="0" w:firstLine="0"/>
      </w:pPr>
      <w:r>
        <w:t xml:space="preserve">различных материалов в предметно-преобразующей деятельности;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формирования практических умений;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6C3CE3" w:rsidRDefault="00BB1F2E">
      <w:pPr>
        <w:spacing w:after="118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6C3CE3" w:rsidRDefault="00BB1F2E">
      <w:pPr>
        <w:spacing w:after="12" w:line="240" w:lineRule="auto"/>
        <w:ind w:left="-15" w:right="0" w:firstLine="708"/>
      </w:pPr>
      <w:r>
        <w:lastRenderedPageBreak/>
        <w:t>Рабочая п</w:t>
      </w:r>
      <w:r w:rsidR="003C0184">
        <w:t>рограмма по учебному предмету «Труд (технология)» «Швейное дело»</w:t>
      </w:r>
      <w:r>
        <w:t xml:space="preserve"> в 9 классе определяет следующие задачи: </w:t>
      </w:r>
    </w:p>
    <w:p w:rsidR="006C3CE3" w:rsidRDefault="00BB1F2E">
      <w:pPr>
        <w:spacing w:after="218" w:line="240" w:lineRule="auto"/>
        <w:ind w:left="427" w:right="0" w:firstLine="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 w:rsidR="003C0184">
        <w:t xml:space="preserve">отработка </w:t>
      </w:r>
      <w:r>
        <w:t>умений выполнять ручные стежки;</w:t>
      </w:r>
      <w:r>
        <w:rPr>
          <w:rFonts w:ascii="Calibri" w:eastAsia="Calibri" w:hAnsi="Calibri" w:cs="Calibri"/>
          <w:sz w:val="24"/>
        </w:rP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 xml:space="preserve">отработка навыков различения </w:t>
      </w:r>
      <w:r>
        <w:t xml:space="preserve">хлопчатобумажных, льняных, шерстяных, шелковых, синтетических тканей; </w:t>
      </w:r>
    </w:p>
    <w:p w:rsidR="006C3CE3" w:rsidRDefault="00BB1F2E">
      <w:pPr>
        <w:spacing w:after="16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 xml:space="preserve">отработка навыков </w:t>
      </w:r>
      <w:r>
        <w:t>проведения</w:t>
      </w:r>
      <w:r w:rsidR="003C0184">
        <w:t xml:space="preserve"> </w:t>
      </w:r>
      <w:r>
        <w:t xml:space="preserve">влажно-тепловой обработки хлопчатобумажных, льняных, шерстяных, шелковых, синтетических </w:t>
      </w:r>
    </w:p>
    <w:p w:rsidR="006C3CE3" w:rsidRDefault="00BB1F2E">
      <w:pPr>
        <w:spacing w:after="213" w:line="240" w:lineRule="auto"/>
        <w:ind w:left="-15" w:right="0" w:firstLine="0"/>
      </w:pPr>
      <w:r>
        <w:t xml:space="preserve">тканей; </w:t>
      </w:r>
    </w:p>
    <w:p w:rsidR="006C3CE3" w:rsidRDefault="00BB1F2E">
      <w:pPr>
        <w:spacing w:after="158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>отработка навыков работы</w:t>
      </w:r>
      <w:r>
        <w:t xml:space="preserve"> на электрической швейной машине; </w:t>
      </w:r>
    </w:p>
    <w:p w:rsidR="006C3CE3" w:rsidRDefault="00BB1F2E">
      <w:pPr>
        <w:spacing w:after="16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 xml:space="preserve">закрепление умений </w:t>
      </w:r>
      <w:r>
        <w:t xml:space="preserve">производить наладку швейной машины; </w:t>
      </w:r>
    </w:p>
    <w:p w:rsidR="006C3CE3" w:rsidRDefault="00BB1F2E">
      <w:pPr>
        <w:spacing w:after="158" w:line="240" w:lineRule="auto"/>
        <w:ind w:left="105" w:right="0" w:hanging="10"/>
        <w:jc w:val="center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технологических навыков выполнения машинных швов; 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умений обработки срезов ткани косыми, долевыми, поперечными, </w:t>
      </w:r>
      <w:proofErr w:type="spellStart"/>
      <w:r>
        <w:t>подкройными</w:t>
      </w:r>
      <w:proofErr w:type="spellEnd"/>
      <w:r>
        <w:t xml:space="preserve"> обтачками; </w:t>
      </w:r>
    </w:p>
    <w:p w:rsidR="006C3CE3" w:rsidRDefault="003C0184">
      <w:pPr>
        <w:spacing w:after="257" w:line="240" w:lineRule="auto"/>
        <w:ind w:left="-15" w:right="0" w:firstLine="720"/>
      </w:pPr>
      <w:r>
        <w:t xml:space="preserve">закрепление знаний и умений </w:t>
      </w:r>
      <w:r w:rsidR="00BB1F2E">
        <w:t xml:space="preserve">технологической последовательности обработки косынки, фартука, ночной сорочки, прямой и расклешенной юбок, пижамных брюк, блузки, халата, платья. </w:t>
      </w:r>
    </w:p>
    <w:p w:rsidR="006C3CE3" w:rsidRDefault="00BB1F2E">
      <w:pPr>
        <w:pStyle w:val="2"/>
        <w:spacing w:after="256" w:line="240" w:lineRule="auto"/>
        <w:ind w:right="0"/>
      </w:pPr>
      <w:r>
        <w:t>Планируемые результаты освоени</w:t>
      </w:r>
      <w:r w:rsidR="003C0184">
        <w:t xml:space="preserve">я содержания рабочей программы </w:t>
      </w:r>
      <w:r>
        <w:t>по учебн</w:t>
      </w:r>
      <w:r w:rsidR="003C0184">
        <w:t>ому предмету «Труд (технология)» «Швейное дело»</w:t>
      </w:r>
      <w:r>
        <w:t xml:space="preserve"> в 9 классе </w:t>
      </w:r>
    </w:p>
    <w:p w:rsidR="006C3CE3" w:rsidRDefault="00BB1F2E">
      <w:pPr>
        <w:spacing w:after="0" w:line="240" w:lineRule="auto"/>
        <w:ind w:left="708" w:right="0" w:firstLine="0"/>
        <w:jc w:val="left"/>
      </w:pPr>
      <w:r>
        <w:rPr>
          <w:b/>
        </w:rPr>
        <w:t xml:space="preserve">Личностные результаты: </w:t>
      </w:r>
    </w:p>
    <w:p w:rsidR="006C3CE3" w:rsidRDefault="00BB1F2E">
      <w:pPr>
        <w:spacing w:after="51" w:line="240" w:lineRule="auto"/>
        <w:ind w:left="708" w:right="0" w:firstLine="0"/>
        <w:jc w:val="left"/>
      </w:pPr>
      <w:r>
        <w:rPr>
          <w:b/>
        </w:rP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осознание себя как гражданина России; формирование чувства гордости за свою Родину; </w:t>
      </w:r>
      <w:proofErr w:type="spellStart"/>
      <w:r>
        <w:t>сформированность</w:t>
      </w:r>
      <w:proofErr w:type="spellEnd"/>
      <w:r>
        <w:t xml:space="preserve"> адекватных представлений о собственных возможностях, о насущно необходимом жизнеобеспечении;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навыков сотрудничества с взрослыми и сверстниками в разных социальных ситуациях;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6C3CE3" w:rsidRDefault="00BB1F2E">
      <w:pPr>
        <w:spacing w:after="158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6C3CE3" w:rsidRDefault="00BB1F2E">
      <w:pPr>
        <w:spacing w:line="240" w:lineRule="auto"/>
        <w:ind w:left="-15" w:right="0"/>
        <w:sectPr w:rsidR="006C3CE3" w:rsidSect="003E1CC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134" w:right="1418" w:bottom="1701" w:left="1418" w:header="751" w:footer="709" w:gutter="0"/>
          <w:cols w:space="720"/>
          <w:formProt w:val="0"/>
          <w:docGrid w:linePitch="381"/>
        </w:sectPr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3C0184" w:rsidRDefault="00BB1F2E" w:rsidP="003C0184">
      <w:pPr>
        <w:pStyle w:val="2"/>
        <w:spacing w:line="240" w:lineRule="auto"/>
        <w:ind w:left="597" w:right="591"/>
      </w:pPr>
      <w:r>
        <w:t>Уровни до</w:t>
      </w:r>
      <w:r w:rsidR="003C0184">
        <w:t xml:space="preserve">стижения предметных результатов по учебному предмету «Труд (технология)» «Швейное дело» </w:t>
      </w:r>
    </w:p>
    <w:p w:rsidR="006C3CE3" w:rsidRDefault="00BB1F2E" w:rsidP="003C0184">
      <w:pPr>
        <w:pStyle w:val="2"/>
        <w:spacing w:line="240" w:lineRule="auto"/>
        <w:ind w:left="597" w:right="591"/>
      </w:pPr>
      <w:r>
        <w:t xml:space="preserve">на конец 9 класса </w:t>
      </w:r>
    </w:p>
    <w:p w:rsidR="006C3CE3" w:rsidRDefault="00BB1F2E">
      <w:pPr>
        <w:spacing w:after="185" w:line="240" w:lineRule="auto"/>
        <w:ind w:left="703" w:right="0" w:hanging="10"/>
        <w:jc w:val="left"/>
      </w:pPr>
      <w:r>
        <w:rPr>
          <w:u w:val="single" w:color="000000"/>
        </w:rPr>
        <w:t>Минимальный уровень</w:t>
      </w:r>
      <w:r>
        <w:t xml:space="preserve"> </w:t>
      </w:r>
    </w:p>
    <w:p w:rsidR="006C3CE3" w:rsidRDefault="00BB1F2E">
      <w:pPr>
        <w:spacing w:after="212" w:line="240" w:lineRule="auto"/>
        <w:ind w:left="708" w:right="0" w:firstLine="0"/>
      </w:pPr>
      <w:r>
        <w:t xml:space="preserve">Обучающиеся должны: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названия некоторых материалов, изделий, которые из них изготавливаются и применяются в быту, игре, учебе, отдыхе;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иметь представления об основных свойствах используемых материалов</w:t>
      </w:r>
      <w:r>
        <w:rPr>
          <w:color w:val="00B0F0"/>
        </w:rPr>
        <w:t>;</w:t>
      </w:r>
      <w: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хранения материалов, санитарно-гигиенических требований при работе с производственными материалами;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уметь отобрать (с помощью педагогического работника) материалы и инструменты, необходимых для работы;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иметь представления о принципах действия, общем устройстве машины и ее основных частей (на примере изучения швейной машины);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безопасной работы с инструментами и оборудованием, санитарно-гигиенических требованиях при выполнении работы;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овладеть базовыми умениями, лежащими в основе наиболее распространенных производственных технологических процессов (шитье);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читать (с помощью педагогического работника) технологической карты, используемой в процессе изготовления изделия; </w:t>
      </w:r>
    </w:p>
    <w:p w:rsidR="006C3CE3" w:rsidRDefault="00BB1F2E">
      <w:pPr>
        <w:tabs>
          <w:tab w:val="center" w:pos="504"/>
          <w:tab w:val="center" w:pos="4391"/>
        </w:tabs>
        <w:spacing w:after="166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иметь представления о разных видах профильного труда;  </w:t>
      </w:r>
    </w:p>
    <w:p w:rsidR="006C3CE3" w:rsidRDefault="00BB1F2E">
      <w:pPr>
        <w:tabs>
          <w:tab w:val="center" w:pos="504"/>
          <w:tab w:val="center" w:pos="3155"/>
        </w:tabs>
        <w:spacing w:after="164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понимать значение и ценность труда; </w:t>
      </w:r>
    </w:p>
    <w:p w:rsidR="006C3CE3" w:rsidRDefault="00BB1F2E">
      <w:pPr>
        <w:tabs>
          <w:tab w:val="center" w:pos="504"/>
          <w:tab w:val="center" w:pos="3475"/>
        </w:tabs>
        <w:spacing w:after="167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понимать красоту труда и его результатов;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</w:t>
      </w:r>
      <w:r w:rsidR="003C0184">
        <w:t xml:space="preserve">заботливо и бережно относиться </w:t>
      </w:r>
      <w:r>
        <w:t xml:space="preserve">к общественному достоянию и родной природе;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 понимать значимость организации школьного рабочего места, обеспечивающего внутреннюю дисциплину;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 xml:space="preserve"> выражать</w:t>
      </w:r>
      <w:r>
        <w:t xml:space="preserve"> отношение к результатам собственной и чужой творческой деятельности ("нравится" и (или) "не нравится");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уметь организовать (под руководством педагогического работника) совместную работу в группе;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осознавать необходимость соблюдения в процессе выполнения трудовых заданий порядка и аккуратности;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>уметь выслушивать предложения</w:t>
      </w:r>
      <w:r>
        <w:t xml:space="preserve"> и мнения других обучающихс</w:t>
      </w:r>
      <w:r w:rsidR="003C0184">
        <w:t>я, адекватно реагировать</w:t>
      </w:r>
      <w:r>
        <w:t xml:space="preserve"> на них;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комментировать и давать оценку в доброжелательной форме достижениям других</w:t>
      </w:r>
      <w:r w:rsidR="003C0184">
        <w:t xml:space="preserve"> обучающихся, высказывать свои предложения </w:t>
      </w:r>
      <w:r>
        <w:t xml:space="preserve">и пожелания;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проявлять заинтересованное отношение к деятельности других обучающихся и результатам их работы; </w:t>
      </w:r>
    </w:p>
    <w:p w:rsidR="006C3CE3" w:rsidRDefault="00BB1F2E">
      <w:pPr>
        <w:spacing w:after="13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выполнять общественные поручения по уборке мастерской после уроков трудового обучения. </w:t>
      </w:r>
    </w:p>
    <w:p w:rsidR="006C3CE3" w:rsidRDefault="00BB1F2E">
      <w:pPr>
        <w:spacing w:after="214" w:line="240" w:lineRule="auto"/>
        <w:ind w:left="703" w:right="0" w:hanging="1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</w:t>
      </w:r>
      <w:r w:rsidR="003C0184">
        <w:t>-</w:t>
      </w:r>
      <w:r>
        <w:t xml:space="preserve">практической деятельности; </w:t>
      </w:r>
    </w:p>
    <w:p w:rsidR="006C3CE3" w:rsidRDefault="00BB1F2E">
      <w:pPr>
        <w:tabs>
          <w:tab w:val="center" w:pos="504"/>
          <w:tab w:val="center" w:pos="3391"/>
        </w:tabs>
        <w:spacing w:after="167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3C0184">
        <w:t xml:space="preserve">уметь экономно расходовать </w:t>
      </w:r>
      <w:r>
        <w:t xml:space="preserve">материалы;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планировать </w:t>
      </w:r>
      <w:r w:rsidR="003C0184">
        <w:t>(с помощью учителя) предстоящую</w:t>
      </w:r>
      <w:r>
        <w:t xml:space="preserve"> практическую работу;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знать оптимальные и до</w:t>
      </w:r>
      <w:r w:rsidR="003C0184">
        <w:t xml:space="preserve">ступные технологические приемы </w:t>
      </w:r>
      <w:r>
        <w:t xml:space="preserve">ручной и машинной обработки материалов в зависимости от свойств материалов и поставленных целей; </w:t>
      </w:r>
    </w:p>
    <w:p w:rsidR="006C3CE3" w:rsidRDefault="00BB1F2E">
      <w:pPr>
        <w:tabs>
          <w:tab w:val="center" w:pos="504"/>
          <w:tab w:val="center" w:pos="1264"/>
          <w:tab w:val="center" w:pos="2794"/>
          <w:tab w:val="center" w:pos="4498"/>
          <w:tab w:val="center" w:pos="6213"/>
          <w:tab w:val="right" w:pos="9073"/>
        </w:tabs>
        <w:spacing w:after="142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уметь </w:t>
      </w:r>
      <w:r>
        <w:tab/>
        <w:t xml:space="preserve">осуществлять </w:t>
      </w:r>
      <w:r>
        <w:tab/>
        <w:t xml:space="preserve">текущий </w:t>
      </w:r>
      <w:r>
        <w:tab/>
        <w:t xml:space="preserve">самоконтроль </w:t>
      </w:r>
      <w:r>
        <w:tab/>
        <w:t xml:space="preserve">выполняемых </w:t>
      </w:r>
    </w:p>
    <w:p w:rsidR="006C3CE3" w:rsidRDefault="00BB1F2E">
      <w:pPr>
        <w:spacing w:after="211" w:line="240" w:lineRule="auto"/>
        <w:ind w:left="-15" w:right="0" w:firstLine="0"/>
      </w:pPr>
      <w:r>
        <w:t xml:space="preserve">практических действий и корректировку хода практической работы; </w:t>
      </w:r>
    </w:p>
    <w:p w:rsidR="006C3CE3" w:rsidRDefault="00BB1F2E">
      <w:pPr>
        <w:spacing w:after="118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3C0184">
        <w:t xml:space="preserve"> понимать общественную значимость </w:t>
      </w:r>
      <w:r>
        <w:t xml:space="preserve">своего труда, своих достижений в области трудовой деятельности. </w:t>
      </w:r>
    </w:p>
    <w:p w:rsidR="003C0184" w:rsidRDefault="00BB1F2E" w:rsidP="003C0184">
      <w:pPr>
        <w:pStyle w:val="2"/>
        <w:spacing w:line="240" w:lineRule="auto"/>
        <w:ind w:left="32" w:right="0"/>
      </w:pPr>
      <w:r>
        <w:lastRenderedPageBreak/>
        <w:t>Система оценки достижения обучающимися с умственной отсталостью планируемых результатов освоения образовательной программы по учебно</w:t>
      </w:r>
      <w:r w:rsidR="003C0184">
        <w:t xml:space="preserve">му предмету «Труд (технология)» </w:t>
      </w:r>
    </w:p>
    <w:p w:rsidR="006C3CE3" w:rsidRDefault="003C0184" w:rsidP="003C0184">
      <w:pPr>
        <w:pStyle w:val="2"/>
        <w:spacing w:line="240" w:lineRule="auto"/>
        <w:ind w:left="32" w:right="0"/>
      </w:pPr>
      <w:r>
        <w:t>«Швейное дело»</w:t>
      </w:r>
      <w:r w:rsidR="00BB1F2E">
        <w:t xml:space="preserve"> в 9 классе </w:t>
      </w:r>
    </w:p>
    <w:p w:rsidR="006C3CE3" w:rsidRDefault="00BB1F2E">
      <w:pPr>
        <w:spacing w:line="240" w:lineRule="auto"/>
        <w:ind w:left="-15" w:right="0" w:firstLine="720"/>
      </w:pPr>
      <w:r>
        <w:t>Оценка личностных результатов предполагает, прежде всего, оценку продвижения</w:t>
      </w:r>
      <w:r w:rsidR="003C0184">
        <w:t>,</w:t>
      </w:r>
      <w: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6C3CE3" w:rsidRDefault="00BB1F2E">
      <w:pPr>
        <w:spacing w:after="154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6C3CE3" w:rsidRDefault="00BB1F2E">
      <w:pPr>
        <w:spacing w:after="158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6C3CE3" w:rsidRDefault="00BB1F2E">
      <w:pPr>
        <w:spacing w:after="193" w:line="240" w:lineRule="auto"/>
        <w:ind w:left="427" w:right="329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6C3CE3" w:rsidRDefault="00BB1F2E">
      <w:pPr>
        <w:pStyle w:val="2"/>
        <w:spacing w:after="251" w:line="240" w:lineRule="auto"/>
        <w:ind w:left="597" w:right="591"/>
      </w:pPr>
      <w:r>
        <w:t xml:space="preserve">Критерии оценки предметных результатов </w:t>
      </w:r>
    </w:p>
    <w:p w:rsidR="006C3CE3" w:rsidRDefault="00BB1F2E">
      <w:pPr>
        <w:spacing w:after="188" w:line="240" w:lineRule="auto"/>
        <w:ind w:right="1" w:firstLine="0"/>
        <w:jc w:val="center"/>
      </w:pPr>
      <w:r>
        <w:rPr>
          <w:i/>
        </w:rPr>
        <w:t xml:space="preserve">Устный ответ. </w:t>
      </w:r>
    </w:p>
    <w:p w:rsidR="006C3CE3" w:rsidRDefault="00BB1F2E">
      <w:pPr>
        <w:spacing w:after="212" w:line="240" w:lineRule="auto"/>
        <w:ind w:left="708" w:right="0" w:firstLine="0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6C3CE3" w:rsidRDefault="00BB1F2E">
      <w:pPr>
        <w:spacing w:line="240" w:lineRule="auto"/>
        <w:ind w:left="720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6C3CE3" w:rsidRDefault="00BB1F2E">
      <w:pPr>
        <w:spacing w:after="157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6C3CE3" w:rsidRDefault="00BB1F2E">
      <w:pPr>
        <w:spacing w:after="157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6C3CE3" w:rsidRDefault="00BB1F2E">
      <w:pPr>
        <w:spacing w:after="295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6C3CE3" w:rsidRDefault="00BB1F2E">
      <w:pPr>
        <w:spacing w:after="210" w:line="240" w:lineRule="auto"/>
        <w:ind w:left="708" w:right="0" w:firstLine="0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6C3CE3" w:rsidRDefault="00BB1F2E">
      <w:pPr>
        <w:spacing w:line="240" w:lineRule="auto"/>
        <w:ind w:left="427" w:right="2879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6C3CE3" w:rsidRDefault="00BB1F2E">
      <w:pPr>
        <w:spacing w:after="212" w:line="240" w:lineRule="auto"/>
        <w:ind w:left="708" w:right="0" w:firstLine="0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обнаруживает знания и понимание учебного материала по данному вопросу, но эти знания излагает не полностью</w:t>
      </w:r>
      <w:r>
        <w:rPr>
          <w:color w:val="00B0F0"/>
        </w:rPr>
        <w:t>;</w:t>
      </w:r>
      <w:r>
        <w:rPr>
          <w:i/>
        </w:rPr>
        <w:t xml:space="preserve"> </w:t>
      </w:r>
    </w:p>
    <w:p w:rsidR="006C3CE3" w:rsidRDefault="00BB1F2E">
      <w:pPr>
        <w:spacing w:after="158" w:line="240" w:lineRule="auto"/>
        <w:ind w:left="415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монологическая речь</w:t>
      </w:r>
      <w:r>
        <w:rPr>
          <w:color w:val="00B0F0"/>
        </w:rPr>
        <w:t>;</w:t>
      </w:r>
      <w:r>
        <w:t xml:space="preserve"> </w:t>
      </w:r>
      <w:r>
        <w:rPr>
          <w:i/>
        </w:rPr>
        <w:t xml:space="preserve"> </w:t>
      </w:r>
    </w:p>
    <w:p w:rsidR="006C3CE3" w:rsidRDefault="00BB1F2E">
      <w:pPr>
        <w:spacing w:after="294" w:line="240" w:lineRule="auto"/>
        <w:ind w:left="415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6C3CE3" w:rsidRDefault="00BB1F2E">
      <w:pPr>
        <w:spacing w:after="185" w:line="240" w:lineRule="auto"/>
        <w:ind w:left="708" w:right="0" w:firstLine="0"/>
      </w:pPr>
      <w:r>
        <w:rPr>
          <w:i/>
        </w:rPr>
        <w:t>Оценка «2»</w:t>
      </w:r>
      <w:r>
        <w:t xml:space="preserve"> не ставится. </w:t>
      </w:r>
    </w:p>
    <w:p w:rsidR="003C0184" w:rsidRDefault="00BB1F2E">
      <w:pPr>
        <w:spacing w:after="24" w:line="240" w:lineRule="auto"/>
        <w:ind w:left="708" w:right="2022" w:firstLine="2684"/>
        <w:jc w:val="left"/>
        <w:rPr>
          <w:i/>
        </w:rPr>
      </w:pPr>
      <w:r>
        <w:rPr>
          <w:i/>
        </w:rPr>
        <w:t xml:space="preserve">Практическая работа </w:t>
      </w:r>
    </w:p>
    <w:p w:rsidR="006C3CE3" w:rsidRPr="003C0184" w:rsidRDefault="00BB1F2E" w:rsidP="003C0184">
      <w:pPr>
        <w:spacing w:after="24" w:line="240" w:lineRule="auto"/>
        <w:ind w:left="708" w:right="2022" w:firstLine="0"/>
        <w:jc w:val="left"/>
        <w:rPr>
          <w:i/>
        </w:rPr>
      </w:pPr>
      <w:r>
        <w:rPr>
          <w:i/>
        </w:rPr>
        <w:lastRenderedPageBreak/>
        <w:t xml:space="preserve">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6C3CE3" w:rsidRDefault="00BB1F2E">
      <w:pPr>
        <w:spacing w:after="158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</w:t>
      </w:r>
      <w:r>
        <w:rPr>
          <w:i/>
        </w:rP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и аккуратно выполняет операции на швейной машине;</w:t>
      </w:r>
      <w:r>
        <w:rPr>
          <w:i/>
        </w:rP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6C3CE3" w:rsidRDefault="00BB1F2E">
      <w:pPr>
        <w:spacing w:after="157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6C3CE3" w:rsidRDefault="00BB1F2E">
      <w:pPr>
        <w:spacing w:after="292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6C3CE3" w:rsidRDefault="00BB1F2E">
      <w:pPr>
        <w:spacing w:after="211" w:line="240" w:lineRule="auto"/>
        <w:ind w:left="708" w:right="0" w:firstLine="0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>если обучающийся</w:t>
      </w:r>
      <w:r>
        <w:rPr>
          <w:color w:val="00B0F0"/>
        </w:rPr>
        <w:t>:</w:t>
      </w:r>
      <w:r>
        <w:t xml:space="preserve"> </w:t>
      </w:r>
    </w:p>
    <w:p w:rsidR="006C3CE3" w:rsidRDefault="00BB1F2E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соблюдает правила техники безопасности, но допускает 1-2 неточности:</w:t>
      </w:r>
      <w:r>
        <w:rPr>
          <w:i/>
        </w:rPr>
        <w:t xml:space="preserve"> </w:t>
      </w:r>
    </w:p>
    <w:p w:rsidR="006C3CE3" w:rsidRDefault="00BB1F2E">
      <w:pPr>
        <w:spacing w:after="161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машинную строчка;</w:t>
      </w:r>
      <w:r>
        <w:rPr>
          <w:i/>
        </w:rPr>
        <w:t xml:space="preserve"> </w:t>
      </w:r>
    </w:p>
    <w:p w:rsidR="006C3CE3" w:rsidRDefault="00BB1F2E">
      <w:pPr>
        <w:spacing w:after="13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последовательность.</w:t>
      </w:r>
      <w:r>
        <w:rPr>
          <w:i/>
        </w:rPr>
        <w:t xml:space="preserve"> </w:t>
      </w:r>
    </w:p>
    <w:p w:rsidR="006C3CE3" w:rsidRDefault="00BB1F2E">
      <w:pPr>
        <w:spacing w:after="212" w:line="240" w:lineRule="auto"/>
        <w:ind w:left="708" w:right="0" w:firstLine="0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6C3CE3" w:rsidRDefault="00BB1F2E">
      <w:pPr>
        <w:spacing w:line="240" w:lineRule="auto"/>
        <w:ind w:left="-15" w:right="0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3-4 ошибки при выполнении, неточности при обработке:</w:t>
      </w:r>
      <w:r>
        <w:rPr>
          <w:i/>
        </w:rPr>
        <w:t xml:space="preserve"> </w:t>
      </w:r>
    </w:p>
    <w:p w:rsidR="006C3CE3" w:rsidRDefault="00BB1F2E">
      <w:pPr>
        <w:spacing w:after="159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6C3CE3" w:rsidRDefault="00BB1F2E">
      <w:pPr>
        <w:spacing w:after="16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6C3CE3" w:rsidRDefault="00BB1F2E">
      <w:pPr>
        <w:spacing w:after="13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картой. </w:t>
      </w:r>
    </w:p>
    <w:p w:rsidR="006C3CE3" w:rsidRDefault="00BB1F2E">
      <w:pPr>
        <w:spacing w:after="0" w:line="240" w:lineRule="auto"/>
        <w:ind w:left="720" w:right="0" w:firstLine="0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 xml:space="preserve">не ставится. </w:t>
      </w:r>
    </w:p>
    <w:p w:rsidR="006C3CE3" w:rsidRDefault="00BB1F2E">
      <w:pPr>
        <w:spacing w:after="0" w:line="240" w:lineRule="auto"/>
        <w:ind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6C3CE3" w:rsidRDefault="00BB1F2E">
      <w:pPr>
        <w:pStyle w:val="1"/>
        <w:tabs>
          <w:tab w:val="center" w:pos="2503"/>
          <w:tab w:val="center" w:pos="4895"/>
        </w:tabs>
        <w:spacing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bookmarkStart w:id="1" w:name="_Toc178512287"/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СОДЕРЖАНИЕ ОБУЧЕНИЯ</w:t>
      </w:r>
      <w:bookmarkEnd w:id="1"/>
      <w:r>
        <w:t xml:space="preserve"> </w:t>
      </w:r>
    </w:p>
    <w:p w:rsidR="006C3CE3" w:rsidRDefault="00BB1F2E">
      <w:pPr>
        <w:spacing w:after="14" w:line="240" w:lineRule="auto"/>
        <w:ind w:right="0" w:firstLine="0"/>
        <w:jc w:val="left"/>
      </w:pPr>
      <w:r>
        <w:rPr>
          <w:sz w:val="24"/>
        </w:rPr>
        <w:t xml:space="preserve"> </w:t>
      </w:r>
    </w:p>
    <w:p w:rsidR="006C3CE3" w:rsidRDefault="00BB1F2E">
      <w:pPr>
        <w:spacing w:after="0" w:line="240" w:lineRule="auto"/>
        <w:ind w:left="-15" w:right="0" w:firstLine="708"/>
      </w:pPr>
      <w: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 </w:t>
      </w:r>
    </w:p>
    <w:p w:rsidR="006C3CE3" w:rsidRDefault="003C0184">
      <w:pPr>
        <w:spacing w:after="0" w:line="240" w:lineRule="auto"/>
        <w:ind w:left="-15" w:right="0" w:firstLine="708"/>
      </w:pPr>
      <w:r>
        <w:t xml:space="preserve">Согласно программе, </w:t>
      </w:r>
      <w:r w:rsidR="00BB1F2E">
        <w:t>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</w:t>
      </w:r>
      <w:r>
        <w:t>,</w:t>
      </w:r>
      <w:r w:rsidR="00BB1F2E">
        <w:t xml:space="preserve"> обучающиеся получают знания по выполнению ручных работ, машинных, утюжильных работ, по обработке срезов швейных изделий. </w:t>
      </w:r>
    </w:p>
    <w:p w:rsidR="006C3CE3" w:rsidRDefault="00BB1F2E">
      <w:pPr>
        <w:spacing w:after="0" w:line="240" w:lineRule="auto"/>
        <w:ind w:left="-15" w:right="0" w:firstLine="708"/>
      </w:pPr>
      <w:r>
        <w:lastRenderedPageBreak/>
        <w:t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</w:t>
      </w:r>
      <w:r w:rsidR="003C0184">
        <w:t xml:space="preserve">мы для того, чтобы обучающиеся </w:t>
      </w:r>
      <w:r>
        <w:t xml:space="preserve">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  </w:t>
      </w:r>
    </w:p>
    <w:p w:rsidR="006C3CE3" w:rsidRDefault="00BB1F2E">
      <w:pPr>
        <w:spacing w:after="14" w:line="240" w:lineRule="auto"/>
        <w:ind w:left="-15" w:right="0" w:firstLine="708"/>
      </w:pPr>
      <w:r>
        <w:t xml:space="preserve">Теоретические темы включают новый познавательный материал, и повторение уже изученных сведений. </w:t>
      </w:r>
    </w:p>
    <w:p w:rsidR="006C3CE3" w:rsidRDefault="00BB1F2E">
      <w:pPr>
        <w:spacing w:after="0" w:line="240" w:lineRule="auto"/>
        <w:ind w:left="-15" w:right="0" w:firstLine="708"/>
      </w:pPr>
      <w:r>
        <w:t xml:space="preserve">В 9 классе обучающиеся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обязанностями рабочих и служащих, охраной труда и безопасностью труда на предприятиях. </w:t>
      </w:r>
    </w:p>
    <w:p w:rsidR="006C3CE3" w:rsidRDefault="00BB1F2E">
      <w:pPr>
        <w:spacing w:after="3" w:line="259" w:lineRule="auto"/>
        <w:ind w:left="105" w:right="238" w:hanging="10"/>
        <w:jc w:val="center"/>
      </w:pPr>
      <w:r>
        <w:t xml:space="preserve">Содержание разделов </w:t>
      </w:r>
    </w:p>
    <w:tbl>
      <w:tblPr>
        <w:tblStyle w:val="TableGrid"/>
        <w:tblW w:w="9062" w:type="dxa"/>
        <w:tblInd w:w="5" w:type="dxa"/>
        <w:tblLayout w:type="fixed"/>
        <w:tblCellMar>
          <w:top w:w="13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757"/>
        <w:gridCol w:w="5187"/>
        <w:gridCol w:w="1417"/>
        <w:gridCol w:w="1701"/>
      </w:tblGrid>
      <w:tr w:rsidR="006C3CE3" w:rsidTr="001F4D5D">
        <w:trPr>
          <w:trHeight w:val="125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  <w:jc w:val="center"/>
            </w:pPr>
            <w:r>
              <w:rPr>
                <w:sz w:val="24"/>
              </w:rPr>
              <w:t xml:space="preserve">Название темы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1F4D5D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>Количеств</w:t>
            </w:r>
            <w:r w:rsidR="00BB1F2E">
              <w:rPr>
                <w:sz w:val="24"/>
              </w:rPr>
              <w:t xml:space="preserve">о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Pr="003C0184" w:rsidRDefault="001F4D5D" w:rsidP="001F4D5D">
            <w:pPr>
              <w:spacing w:after="0" w:line="259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</w:tr>
      <w:tr w:rsidR="006C3CE3" w:rsidTr="001F4D5D">
        <w:trPr>
          <w:trHeight w:val="5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основы цельнокроеного платья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6C3CE3" w:rsidTr="001F4D5D">
        <w:trPr>
          <w:trHeight w:val="58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платья после раскроя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6C3CE3" w:rsidTr="001F4D5D">
        <w:trPr>
          <w:trHeight w:val="5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" w:firstLine="0"/>
              <w:jc w:val="left"/>
            </w:pPr>
            <w:r>
              <w:rPr>
                <w:sz w:val="24"/>
              </w:rPr>
              <w:t xml:space="preserve">Особенности обработки изделий из синтетических тканей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C3CE3" w:rsidTr="001F4D5D">
        <w:trPr>
          <w:trHeight w:val="58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выкройки и раскрой платья отрезного по линии талии и бедер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C3CE3" w:rsidTr="001F4D5D">
        <w:trPr>
          <w:trHeight w:val="5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Соединение лифа с юбкой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46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6C3CE3" w:rsidTr="001F4D5D">
        <w:trPr>
          <w:trHeight w:val="5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Волокна и ткани.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C3CE3" w:rsidTr="001F4D5D">
        <w:trPr>
          <w:trHeight w:val="58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готовыми выкройками. Изделие: деловой костюм: пиджак и юбка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C3CE3" w:rsidTr="001F4D5D">
        <w:trPr>
          <w:trHeight w:val="5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и обработка деталей юбки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6C3CE3" w:rsidTr="001F4D5D">
        <w:trPr>
          <w:trHeight w:val="42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Итого: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4"/>
              </w:rPr>
              <w:t xml:space="preserve">238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1F4D5D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sz w:val="24"/>
              </w:rPr>
              <w:t>4</w:t>
            </w:r>
          </w:p>
        </w:tc>
      </w:tr>
    </w:tbl>
    <w:p w:rsidR="006C3CE3" w:rsidRDefault="006C3CE3">
      <w:pPr>
        <w:sectPr w:rsidR="006C3CE3" w:rsidSect="003E1CC1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6" w:h="16838"/>
          <w:pgMar w:top="1134" w:right="1418" w:bottom="1701" w:left="1418" w:header="720" w:footer="709" w:gutter="0"/>
          <w:cols w:space="720"/>
          <w:formProt w:val="0"/>
          <w:docGrid w:linePitch="381"/>
        </w:sectPr>
      </w:pPr>
    </w:p>
    <w:p w:rsidR="006C3CE3" w:rsidRDefault="00BB1F2E">
      <w:pPr>
        <w:spacing w:after="114" w:line="237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 </w:t>
      </w:r>
    </w:p>
    <w:p w:rsidR="006C3CE3" w:rsidRDefault="00BB1F2E">
      <w:pPr>
        <w:pStyle w:val="1"/>
        <w:tabs>
          <w:tab w:val="center" w:pos="3352"/>
          <w:tab w:val="center" w:pos="736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bookmarkStart w:id="2" w:name="_Toc178512288"/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ТЕМАТИЧЕСКОЕ ПЛАНИРОВАНИЕ ПРОГРАММЫ</w:t>
      </w:r>
      <w:bookmarkEnd w:id="2"/>
      <w:r>
        <w:t xml:space="preserve"> </w:t>
      </w: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82" w:type="dxa"/>
          <w:right w:w="12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6"/>
        <w:gridCol w:w="3260"/>
        <w:gridCol w:w="3546"/>
        <w:gridCol w:w="3401"/>
      </w:tblGrid>
      <w:tr w:rsidR="006C3CE3">
        <w:trPr>
          <w:trHeight w:val="288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54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852" w:right="0" w:hanging="91"/>
              <w:jc w:val="left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50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6C3CE3">
        <w:trPr>
          <w:trHeight w:val="286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53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50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6C3CE3">
        <w:trPr>
          <w:trHeight w:val="2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07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759" w:right="0" w:firstLine="0"/>
              <w:jc w:val="left"/>
            </w:pPr>
            <w:r>
              <w:rPr>
                <w:b/>
                <w:sz w:val="24"/>
              </w:rPr>
              <w:t xml:space="preserve">Построение чертежа основы цельнокроеного платья-22 часа </w:t>
            </w:r>
          </w:p>
        </w:tc>
      </w:tr>
      <w:tr w:rsidR="006C3CE3">
        <w:trPr>
          <w:trHeight w:val="304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Вводное занятие. Инструктаж </w:t>
            </w:r>
            <w:r>
              <w:rPr>
                <w:sz w:val="24"/>
              </w:rPr>
              <w:tab/>
              <w:t xml:space="preserve">по технике безопасности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3C0184">
            <w:pPr>
              <w:spacing w:after="0" w:line="252" w:lineRule="auto"/>
              <w:ind w:left="26" w:right="0" w:firstLine="0"/>
              <w:jc w:val="left"/>
            </w:pPr>
            <w:r>
              <w:rPr>
                <w:sz w:val="24"/>
              </w:rPr>
              <w:t>Ориентировка в учебнике:</w:t>
            </w:r>
            <w:r w:rsidR="00BB1F2E">
              <w:rPr>
                <w:sz w:val="24"/>
              </w:rPr>
              <w:t xml:space="preserve"> знакомство с учебником, его разделами, условными обозначениями. </w:t>
            </w:r>
          </w:p>
          <w:p w:rsidR="006C3CE3" w:rsidRDefault="00BB1F2E">
            <w:pPr>
              <w:spacing w:after="0" w:line="27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Чтение вступительной статьи учебника.  </w:t>
            </w:r>
          </w:p>
          <w:p w:rsidR="006C3CE3" w:rsidRDefault="00BB1F2E">
            <w:pPr>
              <w:spacing w:after="0" w:line="27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Профессии швейного производства.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7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</w:t>
            </w:r>
          </w:p>
          <w:p w:rsidR="006C3CE3" w:rsidRDefault="003C0184">
            <w:pPr>
              <w:spacing w:after="0" w:line="259" w:lineRule="auto"/>
              <w:ind w:left="26" w:right="224" w:firstLine="0"/>
              <w:jc w:val="left"/>
            </w:pPr>
            <w:r>
              <w:rPr>
                <w:sz w:val="24"/>
              </w:rPr>
              <w:t>Называют профессии</w:t>
            </w:r>
            <w:r w:rsidR="00BB1F2E">
              <w:rPr>
                <w:sz w:val="24"/>
              </w:rPr>
              <w:t xml:space="preserve"> швейного производства с опорой на учебник. Повторяют за учителем инструктаж по технике безопасности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37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</w:t>
            </w:r>
          </w:p>
          <w:p w:rsidR="006C3CE3" w:rsidRDefault="00BB1F2E">
            <w:pPr>
              <w:spacing w:after="46" w:line="237" w:lineRule="auto"/>
              <w:ind w:left="26" w:right="0" w:firstLine="0"/>
              <w:jc w:val="left"/>
            </w:pPr>
            <w:r>
              <w:rPr>
                <w:sz w:val="24"/>
              </w:rPr>
              <w:t>Отвечают на вопр</w:t>
            </w:r>
            <w:r w:rsidR="003C0184">
              <w:rPr>
                <w:sz w:val="24"/>
              </w:rPr>
              <w:t>осы учителя. Называют профессии</w:t>
            </w:r>
            <w:r>
              <w:rPr>
                <w:sz w:val="24"/>
              </w:rPr>
              <w:t xml:space="preserve"> швейного производства. Повторяют инструктаж по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технике безопасности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22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Вводное занятие. Инструктаж </w:t>
            </w:r>
            <w:r>
              <w:rPr>
                <w:sz w:val="24"/>
              </w:rPr>
              <w:tab/>
              <w:t xml:space="preserve">по технике безопасности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Знакомство с инструментами и приспособлениями для швейных работ. </w:t>
            </w:r>
          </w:p>
          <w:p w:rsidR="006C3CE3" w:rsidRDefault="00BB1F2E">
            <w:pPr>
              <w:spacing w:after="0" w:line="259" w:lineRule="auto"/>
              <w:ind w:left="26" w:right="208" w:firstLine="0"/>
            </w:pPr>
            <w:r>
              <w:rPr>
                <w:sz w:val="24"/>
              </w:rPr>
              <w:t xml:space="preserve">Организация рабочего места швеи. Правила безопасной работы  швейными инструментами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6" w:right="25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 </w:t>
            </w:r>
          </w:p>
        </w:tc>
      </w:tr>
      <w:tr w:rsidR="006C3CE3">
        <w:trPr>
          <w:trHeight w:val="22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lastRenderedPageBreak/>
              <w:t xml:space="preserve">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right" w:pos="2160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фасонами цельнокроеного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Платья: фасоны, детали кроя, их названия.  </w:t>
            </w:r>
          </w:p>
          <w:p w:rsidR="006C3CE3" w:rsidRDefault="00BB1F2E">
            <w:pPr>
              <w:spacing w:after="0" w:line="25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Работа с журналами.   Просмотр мультимедийной презентации. 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Определение цельнокроеных платьев в журналах мод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платьями: виды, детали кроя, их названия. 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Определяют цельнокроеные платья в журналах мод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платьями: виды, детали кроя, их названия.  </w:t>
            </w:r>
          </w:p>
          <w:p w:rsidR="006C3CE3" w:rsidRDefault="00BB1F2E">
            <w:pPr>
              <w:spacing w:after="0" w:line="249" w:lineRule="auto"/>
              <w:ind w:left="26" w:right="27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</w:t>
            </w:r>
          </w:p>
          <w:p w:rsidR="006C3CE3" w:rsidRDefault="00BB1F2E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Определяют цельнокроеные платья в журналах мод </w:t>
            </w:r>
          </w:p>
        </w:tc>
      </w:tr>
    </w:tbl>
    <w:p w:rsidR="006C3CE3" w:rsidRDefault="00BB1F2E">
      <w:pPr>
        <w:spacing w:after="0" w:line="23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94"/>
                <w:tab w:val="center" w:pos="1985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фасонами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Оформление эскизов цельнокроеного платья в 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эскизы цельнокроеного платья в тетради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эскизы цельнокроеного платья в тетради </w:t>
            </w:r>
          </w:p>
        </w:tc>
      </w:tr>
      <w:tr w:rsidR="006C3CE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Снятие мерок для построения </w:t>
            </w:r>
          </w:p>
          <w:p w:rsidR="006C3CE3" w:rsidRDefault="00BB1F2E">
            <w:pPr>
              <w:tabs>
                <w:tab w:val="center" w:pos="415"/>
                <w:tab w:val="center" w:pos="166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чертежа </w:t>
            </w:r>
            <w:r>
              <w:rPr>
                <w:sz w:val="24"/>
              </w:rPr>
              <w:tab/>
              <w:t xml:space="preserve">основы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6" w:firstLine="0"/>
              <w:jc w:val="left"/>
            </w:pPr>
            <w:r>
              <w:rPr>
                <w:sz w:val="24"/>
              </w:rPr>
              <w:t xml:space="preserve">Повторение видов мерок.  Знакомство с технологией снятия мерок.  Повторение ориентировочных точек, условных линий на манекене, фигуре человека. Повторение правил определения размера изделия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мерок.  Знакомятся с технологией снятия мерок.  </w:t>
            </w:r>
          </w:p>
          <w:p w:rsidR="006C3CE3" w:rsidRDefault="00BB1F2E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ориентировочные точки, условные линии на манекене, фигуре человека. Определяют размер изделия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мерок.  Знакомятся с технологией снятия мерок.  </w:t>
            </w:r>
          </w:p>
          <w:p w:rsidR="006C3CE3" w:rsidRDefault="00BB1F2E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ориентировочные точки, условные линии на манекене, фигуре человека. Определяют размер изделия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Снятие мерок для построения </w:t>
            </w:r>
          </w:p>
          <w:p w:rsidR="006C3CE3" w:rsidRDefault="00BB1F2E">
            <w:pPr>
              <w:tabs>
                <w:tab w:val="center" w:pos="415"/>
                <w:tab w:val="center" w:pos="166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чертежа </w:t>
            </w:r>
            <w:r>
              <w:rPr>
                <w:sz w:val="24"/>
              </w:rPr>
              <w:tab/>
              <w:t xml:space="preserve">основы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60" w:firstLine="0"/>
              <w:jc w:val="left"/>
            </w:pPr>
            <w:r>
              <w:rPr>
                <w:sz w:val="24"/>
              </w:rPr>
              <w:t xml:space="preserve">Снятие мерок для построения чертежа основы платья.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Запись мерок в 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Снимают мерки для построения чертежа основы платья с помощью учителя.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мерки в тетради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Снимают мерки для построения чертежа основы платья.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мерки в тетради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  <w:p w:rsidR="006C3CE3" w:rsidRDefault="00BB1F2E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названий линий, отрезки, углы на чертеже.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основы платья в М 1:4.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линии, отрезки, углы на чертеже.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основы платья в М 1:4.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линии, отрезки, углы на чертеже.   </w:t>
            </w:r>
          </w:p>
          <w:p w:rsidR="006C3CE3" w:rsidRDefault="00BB1F2E">
            <w:pPr>
              <w:spacing w:after="0" w:line="259" w:lineRule="auto"/>
              <w:ind w:right="35" w:firstLine="0"/>
              <w:jc w:val="left"/>
            </w:pPr>
            <w:r>
              <w:rPr>
                <w:sz w:val="24"/>
              </w:rPr>
              <w:t xml:space="preserve">Строят чертеж основы платья в М 1:4.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линиями, отрезками, углами на чертеже.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линиями, отрезками, углами на чертеже.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линиями, отрезками, углами на чертеже.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сетки чертежа в М 1:4.  Построение рукава, линий бока и низа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Строят сетку чертежа блузки и в М 1:4 с помощью учителя.  Строят рукав, линии бока и низа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сетку чертежа блузки в М 1:4.  </w:t>
            </w:r>
          </w:p>
          <w:p w:rsidR="006C3CE3" w:rsidRDefault="00BB1F2E">
            <w:pPr>
              <w:spacing w:after="0" w:line="259" w:lineRule="auto"/>
              <w:ind w:right="196" w:firstLine="0"/>
              <w:jc w:val="left"/>
            </w:pPr>
            <w:r>
              <w:rPr>
                <w:sz w:val="24"/>
              </w:rPr>
              <w:t xml:space="preserve">Строят сетку чертежа. Строят рукав, линии бока и низа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в М 1:4.  Построение рукава, линий бока и низа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3" w:firstLine="0"/>
              <w:jc w:val="left"/>
            </w:pPr>
            <w:r>
              <w:rPr>
                <w:sz w:val="24"/>
              </w:rPr>
              <w:t xml:space="preserve">Строят чертеж блузки в М 1:4.  Строят рукав, линии бока и низа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блузки в М 1:4.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М 1:4.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рукав, линии бока и низа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в М 1:4.  </w:t>
            </w:r>
          </w:p>
          <w:p w:rsidR="006C3CE3" w:rsidRDefault="00BB1F2E">
            <w:pPr>
              <w:spacing w:after="0" w:line="259" w:lineRule="auto"/>
              <w:ind w:right="97" w:firstLine="0"/>
              <w:jc w:val="left"/>
            </w:pPr>
            <w:r>
              <w:rPr>
                <w:sz w:val="24"/>
              </w:rPr>
              <w:t xml:space="preserve">Расчет раствора и построение вытачек по линии талии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блузки в М 1:4.  Рассчитывают раствор и строят вытачки по линии талии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left"/>
            </w:pPr>
            <w:r>
              <w:rPr>
                <w:sz w:val="24"/>
              </w:rPr>
              <w:t xml:space="preserve">Строят чертеж блузки в М 1:4.  Рассчитывают раствор и строят вытачки по линии талии </w:t>
            </w:r>
          </w:p>
        </w:tc>
      </w:tr>
      <w:tr w:rsidR="006C3CE3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12 </w:t>
            </w:r>
          </w:p>
          <w:p w:rsidR="006C3CE3" w:rsidRDefault="00BB1F2E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7" w:firstLine="0"/>
              <w:jc w:val="left"/>
            </w:pPr>
            <w:r>
              <w:rPr>
                <w:sz w:val="24"/>
              </w:rPr>
              <w:t xml:space="preserve">Запись инструкционной карты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инструкционную карту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инструкционную карту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13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72" w:firstLine="0"/>
            </w:pPr>
            <w:r>
              <w:rPr>
                <w:sz w:val="24"/>
              </w:rPr>
              <w:t xml:space="preserve">Контурные линии и срезы  срезов  выкройки платья Построение выкройки основы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3C0184">
            <w:pPr>
              <w:spacing w:after="0" w:line="256" w:lineRule="auto"/>
              <w:ind w:right="729" w:firstLine="0"/>
            </w:pPr>
            <w:r>
              <w:rPr>
                <w:sz w:val="24"/>
              </w:rPr>
              <w:t>Повторяют</w:t>
            </w:r>
            <w:r w:rsidR="00BB1F2E">
              <w:rPr>
                <w:sz w:val="24"/>
              </w:rPr>
              <w:t xml:space="preserve"> названия </w:t>
            </w:r>
            <w:proofErr w:type="gramStart"/>
            <w:r w:rsidR="00BB1F2E">
              <w:rPr>
                <w:sz w:val="24"/>
              </w:rPr>
              <w:t>и  контурные</w:t>
            </w:r>
            <w:proofErr w:type="gramEnd"/>
            <w:r w:rsidR="00BB1F2E">
              <w:rPr>
                <w:sz w:val="24"/>
              </w:rPr>
              <w:t xml:space="preserve"> линии и срезов  выкройки платья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контурные линии и срезы    выкройки платья.   Строят выкройку основы платья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Построение выкройки основы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Построение выкройки основы платья. Вырезание выкройки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20" w:firstLine="0"/>
              <w:jc w:val="left"/>
            </w:pPr>
            <w:r>
              <w:rPr>
                <w:sz w:val="24"/>
              </w:rPr>
              <w:t xml:space="preserve">Строят выкройку блузки в натуральную величину с помощью учителя. Вырезают выкройку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Вырезают выкройку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правил подготовки ткани к раскрою.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направление нитей в ткани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176" w:firstLine="0"/>
              <w:jc w:val="left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32" w:firstLine="0"/>
              <w:jc w:val="left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C3CE3" w:rsidRDefault="00BB1F2E">
            <w:pPr>
              <w:spacing w:after="0" w:line="259" w:lineRule="auto"/>
              <w:ind w:right="1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ткань к раскрою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ткань к раскрою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87" w:firstLine="0"/>
              <w:jc w:val="left"/>
            </w:pPr>
            <w:r>
              <w:rPr>
                <w:sz w:val="24"/>
              </w:rPr>
              <w:t xml:space="preserve">Повторение размеров припусков на швы.  Техника безопасности при раскрое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49" w:firstLine="0"/>
              <w:jc w:val="left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цельнокроеное платье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цельнокроеное платье   </w:t>
            </w:r>
          </w:p>
        </w:tc>
      </w:tr>
      <w:tr w:rsidR="006C3CE3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цельнокроеного платья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Продолжить формирование о правилах обозначения середины переда, спинки на основной детали.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сарафана к обработке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75" w:firstLine="0"/>
              <w:jc w:val="left"/>
            </w:pPr>
            <w:r>
              <w:rPr>
                <w:sz w:val="24"/>
              </w:rPr>
              <w:t xml:space="preserve">Продолжают формирование о правилах обозначения середины переда, спинки на основной детали.   Готовят крой сарафана к обработке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89" w:firstLine="0"/>
              <w:jc w:val="left"/>
            </w:pPr>
            <w:r>
              <w:rPr>
                <w:sz w:val="24"/>
              </w:rPr>
              <w:t xml:space="preserve">Продолжают формирование о правилах обозначения середины переда, спинки на основной детали.   Готовят крой сарафана к обработке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цельнокроеного платья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2" w:line="237" w:lineRule="auto"/>
              <w:ind w:right="0" w:firstLine="0"/>
              <w:jc w:val="left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цельнокроеного платья к обработке.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линий. Выполнение теста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</w:t>
            </w:r>
          </w:p>
        </w:tc>
      </w:tr>
      <w:tr w:rsidR="006C3CE3">
        <w:trPr>
          <w:trHeight w:val="286"/>
        </w:trPr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>Обработка платья после раскроя-50 часов</w:t>
            </w: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Сведения о тканях с примесью лавсана и капроновых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4" w:firstLine="0"/>
            </w:pPr>
            <w:r>
              <w:rPr>
                <w:sz w:val="24"/>
              </w:rPr>
              <w:t xml:space="preserve">Знакомство с тканями с примесью лавсана и капрона: сырье, изготовление пряжи, виды переплетения, физические свойства ткани. Просмотр мультимедийной презентации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52" w:lineRule="auto"/>
              <w:ind w:right="75" w:firstLine="0"/>
            </w:pPr>
            <w:r>
              <w:rPr>
                <w:sz w:val="24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8" w:line="244" w:lineRule="auto"/>
              <w:ind w:right="72" w:firstLine="0"/>
            </w:pPr>
            <w:r>
              <w:rPr>
                <w:sz w:val="24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1" w:firstLine="0"/>
            </w:pPr>
            <w:r>
              <w:rPr>
                <w:sz w:val="24"/>
              </w:rPr>
              <w:t xml:space="preserve">Сведения о тканях с примесью лавсана и капроновых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Оформление листа в тетради «Синтетические ткани»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Оформляют лист в тетради «Синтетические ткани»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лист в тетради «Синтетические ткани»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1824"/>
        <w:gridCol w:w="1577"/>
      </w:tblGrid>
      <w:tr w:rsidR="006C3CE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  <w:p w:rsidR="006C3CE3" w:rsidRDefault="00BB1F2E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в коллективной беседе.   </w:t>
            </w:r>
          </w:p>
          <w:p w:rsidR="006C3CE3" w:rsidRDefault="00BB1F2E">
            <w:pPr>
              <w:spacing w:after="44" w:line="237" w:lineRule="auto"/>
              <w:ind w:left="108" w:right="0" w:firstLine="0"/>
            </w:pPr>
            <w:r>
              <w:rPr>
                <w:sz w:val="24"/>
              </w:rPr>
              <w:t xml:space="preserve">Запись плана пошива цельнокроеного платья 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C3CE3" w:rsidRDefault="00BB1F2E">
            <w:pPr>
              <w:spacing w:after="0" w:line="249" w:lineRule="auto"/>
              <w:ind w:left="108" w:right="106" w:firstLine="0"/>
            </w:pPr>
            <w:r>
              <w:rPr>
                <w:sz w:val="24"/>
              </w:rPr>
              <w:t xml:space="preserve">Составляют план пошива цельнокроеного платья в коллективной беседе с помощью учителя.   </w:t>
            </w:r>
          </w:p>
          <w:p w:rsidR="006C3CE3" w:rsidRDefault="00BB1F2E">
            <w:pPr>
              <w:spacing w:after="44" w:line="237" w:lineRule="auto"/>
              <w:ind w:left="108"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7" w:line="27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  Составляют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в коллективной беседе.   </w:t>
            </w:r>
          </w:p>
          <w:p w:rsidR="006C3CE3" w:rsidRDefault="00BB1F2E">
            <w:pPr>
              <w:spacing w:after="44" w:line="237" w:lineRule="auto"/>
              <w:ind w:left="108"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106" w:firstLine="0"/>
            </w:pPr>
            <w:r>
              <w:rPr>
                <w:sz w:val="24"/>
              </w:rPr>
              <w:t xml:space="preserve">Повторение порядка подготовки изделия к примерке.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Сметывание вытачек, боковых и плечевых срезов.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порядок подготовки изделия к примерке.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подготовки примерке.  </w:t>
            </w:r>
          </w:p>
          <w:p w:rsidR="006C3CE3" w:rsidRDefault="00BB1F2E">
            <w:pPr>
              <w:spacing w:after="0" w:line="259" w:lineRule="auto"/>
              <w:ind w:left="108" w:right="-84" w:firstLine="0"/>
            </w:pPr>
            <w:r>
              <w:rPr>
                <w:sz w:val="24"/>
              </w:rPr>
              <w:t xml:space="preserve">Сметывают выт и плечевые срезы </w:t>
            </w:r>
          </w:p>
        </w:tc>
        <w:tc>
          <w:tcPr>
            <w:tcW w:w="1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52" w:line="264" w:lineRule="auto"/>
              <w:ind w:right="0" w:firstLine="634"/>
              <w:jc w:val="left"/>
            </w:pPr>
            <w:r>
              <w:rPr>
                <w:sz w:val="24"/>
              </w:rPr>
              <w:t xml:space="preserve">порядок изделия </w:t>
            </w:r>
            <w:r>
              <w:rPr>
                <w:sz w:val="24"/>
              </w:rPr>
              <w:tab/>
              <w:t xml:space="preserve">к </w:t>
            </w:r>
          </w:p>
          <w:p w:rsidR="006C3CE3" w:rsidRDefault="00BB1F2E">
            <w:pPr>
              <w:spacing w:after="0" w:line="259" w:lineRule="auto"/>
              <w:ind w:left="-36" w:right="0" w:firstLine="0"/>
            </w:pPr>
            <w:proofErr w:type="spellStart"/>
            <w:r>
              <w:rPr>
                <w:sz w:val="24"/>
              </w:rPr>
              <w:t>ачки</w:t>
            </w:r>
            <w:proofErr w:type="spellEnd"/>
            <w:r>
              <w:rPr>
                <w:sz w:val="24"/>
              </w:rPr>
              <w:t xml:space="preserve">, боковые </w:t>
            </w:r>
          </w:p>
          <w:p w:rsidR="006C3CE3" w:rsidRDefault="00BB1F2E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Подготовки </w:t>
            </w:r>
            <w:r>
              <w:rPr>
                <w:sz w:val="24"/>
              </w:rPr>
              <w:tab/>
              <w:t xml:space="preserve">изделия </w:t>
            </w:r>
            <w:r>
              <w:rPr>
                <w:sz w:val="24"/>
              </w:rPr>
              <w:tab/>
              <w:t xml:space="preserve">к примерке.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вытачек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3" w:firstLine="0"/>
            </w:pPr>
            <w:r>
              <w:rPr>
                <w:sz w:val="24"/>
              </w:rPr>
              <w:t xml:space="preserve">Готовят изделие к примерке с помощью учителя. Сметывают вытачки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изделие к примерке. Сметывают вытачки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Подготовки </w:t>
            </w:r>
            <w:r>
              <w:rPr>
                <w:sz w:val="24"/>
              </w:rPr>
              <w:tab/>
              <w:t xml:space="preserve">изделия </w:t>
            </w:r>
            <w:r>
              <w:rPr>
                <w:sz w:val="24"/>
              </w:rPr>
              <w:tab/>
              <w:t xml:space="preserve">к примерке.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Сметывание боковых и плечевых срезов.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Готовят изделие к примерке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Сметывают боковые и плечевые срезы.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изделие к примерке. </w:t>
            </w:r>
          </w:p>
          <w:p w:rsidR="006C3CE3" w:rsidRDefault="00BB1F2E">
            <w:pPr>
              <w:tabs>
                <w:tab w:val="center" w:pos="701"/>
                <w:tab w:val="center" w:pos="2229"/>
                <w:tab w:val="center" w:pos="322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плечевые срезы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29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108" w:firstLine="0"/>
            </w:pPr>
            <w:r>
              <w:rPr>
                <w:sz w:val="24"/>
              </w:rPr>
              <w:t xml:space="preserve">Повторение требований к проведению примерки.   Технологические требования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 качеству первой примерки 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требования </w:t>
            </w:r>
            <w:r>
              <w:rPr>
                <w:sz w:val="24"/>
              </w:rPr>
              <w:tab/>
              <w:t xml:space="preserve">к проведению примерки.   </w:t>
            </w:r>
          </w:p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первой примерки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требования </w:t>
            </w:r>
            <w:r>
              <w:rPr>
                <w:sz w:val="24"/>
              </w:rPr>
              <w:tab/>
              <w:t xml:space="preserve">к проведению примерки.   </w:t>
            </w:r>
          </w:p>
          <w:p w:rsidR="006C3CE3" w:rsidRDefault="00BB1F2E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первой примерки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Проводят первую примерку цельнокроеного платья с помощью учителя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цельнокроеного платья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Проводят первую примерку цельнокроеного платья с помощью учителя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цельнокроеного платья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2322"/>
        <w:gridCol w:w="1079"/>
      </w:tblGrid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</w:tr>
      <w:tr w:rsidR="006C3CE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103" w:firstLine="0"/>
            </w:pPr>
            <w:r>
              <w:rPr>
                <w:sz w:val="24"/>
              </w:rPr>
              <w:t xml:space="preserve">Знакомство с видами недочетов после примерки цельнокроеного платья.  </w:t>
            </w:r>
          </w:p>
          <w:p w:rsidR="006C3CE3" w:rsidRDefault="00BB1F2E">
            <w:pPr>
              <w:spacing w:after="0" w:line="247" w:lineRule="auto"/>
              <w:ind w:left="108" w:right="102" w:firstLine="0"/>
            </w:pPr>
            <w:r>
              <w:rPr>
                <w:sz w:val="24"/>
              </w:rPr>
              <w:t xml:space="preserve">Технологические требования к качеству исправления недочетов цельнокроеного платья, выявленных после примерки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4" w:lineRule="auto"/>
              <w:ind w:left="108" w:right="105" w:firstLine="0"/>
            </w:pPr>
            <w:r>
              <w:rPr>
                <w:sz w:val="24"/>
              </w:rPr>
              <w:t xml:space="preserve">Знакомятся с видами недочетов после примерки цельнокроеного платья.  </w:t>
            </w:r>
          </w:p>
          <w:p w:rsidR="006C3CE3" w:rsidRDefault="00BB1F2E">
            <w:pPr>
              <w:spacing w:after="47" w:line="237" w:lineRule="auto"/>
              <w:ind w:left="108" w:right="104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цельнокроеного платья,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выявленных после примерки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103" w:firstLine="0"/>
            </w:pPr>
            <w:r>
              <w:rPr>
                <w:sz w:val="24"/>
              </w:rPr>
              <w:t xml:space="preserve">Знакомятся с видами недочетов после примерки цельнокроеного платья.  </w:t>
            </w:r>
          </w:p>
          <w:p w:rsidR="006C3CE3" w:rsidRDefault="00BB1F2E">
            <w:pPr>
              <w:spacing w:after="47" w:line="237" w:lineRule="auto"/>
              <w:ind w:left="108" w:right="99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цельнокроеного платья,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выявленных после примерки </w:t>
            </w:r>
          </w:p>
        </w:tc>
      </w:tr>
      <w:tr w:rsidR="006C3CE3">
        <w:trPr>
          <w:trHeight w:val="1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стачных швов.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Повторяют виды стачных швов.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Подбирают швы в зависимости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швов.  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стачных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46"/>
        <w:gridCol w:w="2192"/>
        <w:gridCol w:w="793"/>
        <w:gridCol w:w="3518"/>
        <w:gridCol w:w="3322"/>
        <w:gridCol w:w="3518"/>
      </w:tblGrid>
      <w:tr w:rsidR="006C3CE3">
        <w:trPr>
          <w:trHeight w:val="277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75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Стачивание вытачек, плечевых и боковых швов.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способов обработки складок, вытачек, боковых срезов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от вида ткани и назначения изделия.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Стачивают вытачки, плечевые и боковые швы. 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76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Стачивают вытачки, плечевые и боковые швы.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</w:t>
            </w:r>
          </w:p>
          <w:p w:rsidR="006C3CE3" w:rsidRDefault="00BB1F2E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Повторяют способы обработки складок, вытачек, боковых срезов прямой юбки   </w:t>
            </w:r>
          </w:p>
        </w:tc>
      </w:tr>
      <w:tr w:rsidR="006C3CE3">
        <w:trPr>
          <w:trHeight w:val="83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первой примерки 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Обрабатывают изделие после первой примерки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Обрабатывают изделие после первой примерки </w:t>
            </w:r>
          </w:p>
        </w:tc>
      </w:tr>
      <w:tr w:rsidR="006C3CE3">
        <w:trPr>
          <w:trHeight w:val="19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цельнокроеного платья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C3CE3" w:rsidRDefault="00BB1F2E">
            <w:pPr>
              <w:spacing w:after="24" w:line="256" w:lineRule="auto"/>
              <w:ind w:right="75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347"/>
                <w:tab w:val="center" w:pos="1284"/>
                <w:tab w:val="center" w:pos="245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4" w:line="256" w:lineRule="auto"/>
              <w:ind w:right="76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4" w:line="256" w:lineRule="auto"/>
              <w:ind w:right="76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489"/>
                <w:tab w:val="center" w:pos="1497"/>
                <w:tab w:val="center" w:pos="260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цельнокроеного платья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Обработка внутренних швов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Обрабатывают 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  <w:r>
              <w:rPr>
                <w:sz w:val="24"/>
              </w:rPr>
              <w:lastRenderedPageBreak/>
              <w:t xml:space="preserve">цельнокроеного платья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Обработка внутренних швов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Обрабатывают внутренние швы цельнокроеного платья </w:t>
            </w:r>
            <w:r>
              <w:rPr>
                <w:sz w:val="24"/>
              </w:rPr>
              <w:lastRenderedPageBreak/>
              <w:t xml:space="preserve">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Способы обработки воротников в зависимости от их фасонов и формы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Повторение воротники: виды, способы обработки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воротники: виды, способы обработки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Повторяют воротник: виды, способы обработки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52"/>
        <w:gridCol w:w="2214"/>
        <w:gridCol w:w="821"/>
        <w:gridCol w:w="3241"/>
        <w:gridCol w:w="3543"/>
        <w:gridCol w:w="3518"/>
      </w:tblGrid>
      <w:tr w:rsidR="006C3CE3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Способы обработки воротников в зависимости от их фасонов и формы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4" w:firstLine="0"/>
            </w:pPr>
            <w:r>
              <w:rPr>
                <w:sz w:val="24"/>
              </w:rPr>
              <w:t xml:space="preserve">Оформление в тетради видов воротников и способов их обработки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Оформляют в тетради виды воротников и способы их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обработки с помощью 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Оформляют в тетради виды воротников и способы их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</w:p>
        </w:tc>
      </w:tr>
      <w:tr w:rsidR="006C3CE3">
        <w:trPr>
          <w:trHeight w:val="304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6" w:lineRule="auto"/>
              <w:ind w:right="73" w:firstLine="0"/>
            </w:pPr>
            <w:r>
              <w:rPr>
                <w:sz w:val="24"/>
              </w:rPr>
              <w:t xml:space="preserve">Знакомство с видами обработки воротника цельнокроеного платья. </w:t>
            </w:r>
          </w:p>
          <w:p w:rsidR="006C3CE3" w:rsidRDefault="00BB1F2E">
            <w:pPr>
              <w:spacing w:after="0" w:line="264" w:lineRule="auto"/>
              <w:ind w:right="74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выполнению операции.     </w:t>
            </w:r>
          </w:p>
          <w:p w:rsidR="006C3CE3" w:rsidRDefault="00BB1F2E">
            <w:pPr>
              <w:tabs>
                <w:tab w:val="center" w:pos="546"/>
                <w:tab w:val="center" w:pos="251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6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видами обработки воротника </w:t>
            </w:r>
            <w:r>
              <w:rPr>
                <w:sz w:val="24"/>
              </w:rPr>
              <w:tab/>
              <w:t xml:space="preserve">цельнокроеного платья.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7" w:line="256" w:lineRule="auto"/>
              <w:ind w:right="75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с помощью 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обработки </w:t>
            </w:r>
            <w:r>
              <w:rPr>
                <w:sz w:val="24"/>
              </w:rPr>
              <w:tab/>
              <w:t xml:space="preserve">воротника цельнокроеного платья.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7" w:line="256" w:lineRule="auto"/>
              <w:ind w:right="73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 </w:t>
            </w:r>
          </w:p>
          <w:p w:rsidR="006C3CE3" w:rsidRDefault="00BB1F2E">
            <w:pPr>
              <w:tabs>
                <w:tab w:val="center" w:pos="759"/>
                <w:tab w:val="center" w:pos="270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</w:tr>
      <w:tr w:rsidR="006C3CE3">
        <w:trPr>
          <w:trHeight w:val="139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44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 воротника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с помощью учителя.  </w:t>
            </w:r>
          </w:p>
          <w:p w:rsidR="006C3CE3" w:rsidRDefault="00BB1F2E">
            <w:pPr>
              <w:tabs>
                <w:tab w:val="center" w:pos="675"/>
                <w:tab w:val="center" w:pos="275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платья. </w:t>
            </w:r>
          </w:p>
          <w:p w:rsidR="006C3CE3" w:rsidRDefault="00BB1F2E">
            <w:pPr>
              <w:tabs>
                <w:tab w:val="center" w:pos="675"/>
                <w:tab w:val="center" w:pos="261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</w:tr>
      <w:tr w:rsidR="006C3CE3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Стачивание воротника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5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с помощью учителя. Стачивают воротник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платья. Стачивают воротник </w:t>
            </w:r>
          </w:p>
        </w:tc>
      </w:tr>
      <w:tr w:rsidR="006C3CE3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C3CE3" w:rsidRDefault="00BB1F2E">
            <w:pPr>
              <w:tabs>
                <w:tab w:val="center" w:pos="715"/>
                <w:tab w:val="center" w:pos="2822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" w:line="273" w:lineRule="auto"/>
              <w:ind w:right="0" w:firstLine="0"/>
            </w:pPr>
            <w:r>
              <w:rPr>
                <w:sz w:val="24"/>
              </w:rPr>
              <w:t>Обрабатывают воротник блузки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  Вывертывание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воротника, выметывание шва </w:t>
            </w:r>
          </w:p>
        </w:tc>
      </w:tr>
      <w:tr w:rsidR="006C3CE3">
        <w:trPr>
          <w:trHeight w:val="11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Повторение видов втачивания воротника.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втачивания воротника.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втачивания воротника.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549"/>
        <w:gridCol w:w="2024"/>
        <w:gridCol w:w="211"/>
        <w:gridCol w:w="830"/>
        <w:gridCol w:w="3245"/>
        <w:gridCol w:w="3512"/>
        <w:gridCol w:w="3518"/>
      </w:tblGrid>
      <w:tr w:rsidR="006C3CE3">
        <w:trPr>
          <w:trHeight w:val="249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6" w:lineRule="auto"/>
              <w:ind w:left="108" w:right="73" w:firstLine="0"/>
            </w:pPr>
            <w:r>
              <w:rPr>
                <w:sz w:val="24"/>
              </w:rPr>
              <w:t xml:space="preserve">Знакомство с порядком втачивания воротника одновременно с обтачкой. 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соединения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воротника с горловиной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75" w:firstLine="0"/>
            </w:pPr>
            <w:r>
              <w:rPr>
                <w:sz w:val="24"/>
              </w:rPr>
              <w:t xml:space="preserve">Знакомятся с порядком втачивания воротника одновременно с обтачкой. 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5" w:line="237" w:lineRule="auto"/>
              <w:ind w:left="108" w:right="76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горловиной 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73" w:firstLine="0"/>
            </w:pPr>
            <w:r>
              <w:rPr>
                <w:sz w:val="24"/>
              </w:rPr>
              <w:lastRenderedPageBreak/>
              <w:t xml:space="preserve">Знакомятся с порядком втачивания воротника одновременно с обтачкой. 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5" w:line="237" w:lineRule="auto"/>
              <w:ind w:left="108" w:right="73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горловиной   </w:t>
            </w:r>
          </w:p>
        </w:tc>
      </w:tr>
      <w:tr w:rsidR="006C3CE3"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48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и втачивание воротника в горловину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Вмётывают и втачивают воротник в горловину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01"/>
                <w:tab w:val="center" w:pos="1755"/>
                <w:tab w:val="center" w:pos="275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втачивают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в горловину </w:t>
            </w:r>
          </w:p>
        </w:tc>
      </w:tr>
      <w:tr w:rsidR="006C3CE3">
        <w:trPr>
          <w:trHeight w:val="11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в горловину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70"/>
                <w:tab w:val="center" w:pos="2277"/>
                <w:tab w:val="center" w:pos="337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70"/>
                <w:tab w:val="center" w:pos="2208"/>
                <w:tab w:val="center" w:pos="324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</w:tr>
      <w:tr w:rsidR="006C3CE3">
        <w:trPr>
          <w:trHeight w:val="359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цельнокроеного платья. </w:t>
            </w:r>
          </w:p>
          <w:p w:rsidR="006C3CE3" w:rsidRDefault="00BB1F2E">
            <w:pPr>
              <w:spacing w:after="0" w:line="259" w:lineRule="auto"/>
              <w:ind w:left="108" w:right="74" w:firstLine="0"/>
            </w:pPr>
            <w:r>
              <w:rPr>
                <w:sz w:val="24"/>
              </w:rPr>
              <w:t xml:space="preserve">Технологические требования к качеству обработки оката рукавов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6" w:line="27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left="108" w:right="1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14" w:line="252" w:lineRule="auto"/>
              <w:ind w:left="108" w:right="73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оката рукавов. Демонстрируют </w:t>
            </w:r>
          </w:p>
          <w:p w:rsidR="006C3CE3" w:rsidRDefault="00BB1F2E">
            <w:pPr>
              <w:tabs>
                <w:tab w:val="center" w:pos="974"/>
                <w:tab w:val="center" w:pos="2896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 xml:space="preserve">приемы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соединения рукавов с проймой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535"/>
        <w:gridCol w:w="2009"/>
        <w:gridCol w:w="208"/>
        <w:gridCol w:w="789"/>
        <w:gridCol w:w="3518"/>
        <w:gridCol w:w="3479"/>
        <w:gridCol w:w="3351"/>
      </w:tblGrid>
      <w:tr w:rsidR="006C3CE3">
        <w:trPr>
          <w:trHeight w:val="13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5" w:firstLine="0"/>
            </w:pPr>
            <w:r>
              <w:rPr>
                <w:sz w:val="24"/>
              </w:rPr>
              <w:t xml:space="preserve">Обработка оката рукава 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 пройму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Обрабатывают окат рукава 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пройму с помощью учителя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окат </w:t>
            </w:r>
            <w:r>
              <w:rPr>
                <w:sz w:val="24"/>
              </w:rPr>
              <w:tab/>
              <w:t xml:space="preserve">рукава перед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его </w:t>
            </w:r>
            <w:r>
              <w:rPr>
                <w:sz w:val="24"/>
              </w:rPr>
              <w:tab/>
              <w:t xml:space="preserve">в пройму </w:t>
            </w:r>
          </w:p>
        </w:tc>
      </w:tr>
      <w:tr w:rsidR="006C3CE3">
        <w:trPr>
          <w:trHeight w:val="24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Знакомство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Совмещение высшей точки оката рукава и проймы.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в пройму 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Знакомятся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Совмещают высшую точку оката рукава и проймы.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7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Знакомятся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C3CE3" w:rsidRDefault="00BB1F2E">
            <w:pPr>
              <w:spacing w:after="2" w:line="276" w:lineRule="auto"/>
              <w:ind w:left="108" w:right="0" w:firstLine="0"/>
            </w:pPr>
            <w:r>
              <w:rPr>
                <w:sz w:val="24"/>
              </w:rPr>
              <w:t xml:space="preserve">Совмещают высшую точку оката рукава и проймы.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7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</w:tr>
      <w:tr w:rsidR="006C3CE3">
        <w:trPr>
          <w:trHeight w:val="13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42"/>
                <w:tab w:val="center" w:pos="271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рукавов,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распределение посадки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Вмётывают рукава, распределяют посадку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01"/>
                <w:tab w:val="center" w:pos="292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рукава,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распределяют посадку </w:t>
            </w:r>
          </w:p>
        </w:tc>
      </w:tr>
      <w:tr w:rsidR="006C3CE3">
        <w:trPr>
          <w:trHeight w:val="19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left="108" w:right="74" w:firstLine="0"/>
            </w:pPr>
            <w:r>
              <w:rPr>
                <w:sz w:val="24"/>
              </w:rPr>
              <w:t xml:space="preserve">Повторение правил проведения второй примерки. Технологические требования к выполнению операции.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Проведение проведения второй примерки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проведения второй примерки. </w:t>
            </w:r>
          </w:p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выполнению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операции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0" w:line="252" w:lineRule="auto"/>
              <w:ind w:left="108" w:right="73" w:firstLine="0"/>
            </w:pPr>
            <w:r>
              <w:rPr>
                <w:sz w:val="24"/>
              </w:rPr>
              <w:t xml:space="preserve">Повторяют правила проведения второй примерки. Соблюдают технологические требования к выполнению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операции    </w:t>
            </w:r>
          </w:p>
        </w:tc>
      </w:tr>
      <w:tr w:rsidR="006C3CE3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77"/>
                <w:tab w:val="center" w:pos="267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Проводят вторую примерку цельнокроеного платья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  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вторую примерку цельнокроеного платья.  </w:t>
            </w:r>
          </w:p>
          <w:p w:rsidR="006C3CE3" w:rsidRDefault="00BB1F2E">
            <w:pPr>
              <w:tabs>
                <w:tab w:val="center" w:pos="738"/>
                <w:tab w:val="center" w:pos="285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дефекты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538"/>
        <w:gridCol w:w="2161"/>
        <w:gridCol w:w="750"/>
        <w:gridCol w:w="3510"/>
        <w:gridCol w:w="3421"/>
        <w:gridCol w:w="3509"/>
      </w:tblGrid>
      <w:tr w:rsidR="006C3CE3">
        <w:trPr>
          <w:trHeight w:val="415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lastRenderedPageBreak/>
              <w:t xml:space="preserve">56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втачивания рукавов.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36" w:line="244" w:lineRule="auto"/>
              <w:ind w:right="81" w:firstLine="0"/>
            </w:pPr>
            <w:r>
              <w:rPr>
                <w:sz w:val="24"/>
              </w:rPr>
              <w:t xml:space="preserve">Технологические требования к качеству втачивания рукавов в пройму. Демонстрация технологических приемов соединения рукавов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втачивания 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9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втачивания рукавов.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2" w:lineRule="auto"/>
              <w:ind w:right="81" w:firstLine="0"/>
            </w:pPr>
            <w:r>
              <w:rPr>
                <w:sz w:val="24"/>
              </w:rPr>
              <w:t xml:space="preserve">Соблюдают технологические требования к качеству втачивания рукавов в пройму.  Демонстрируют </w:t>
            </w:r>
          </w:p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технологические приемы соединения рукавов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</w:t>
            </w:r>
          </w:p>
        </w:tc>
      </w:tr>
      <w:tr w:rsidR="006C3CE3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C3CE3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C3CE3">
        <w:trPr>
          <w:trHeight w:val="111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C3CE3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81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Повторение виды рукавов: фасоны, способы обработки. 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виды рукава: фасоны, способы обработки. 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виды рукава: фасоны, способы обработки. 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46"/>
        <w:gridCol w:w="2189"/>
        <w:gridCol w:w="792"/>
        <w:gridCol w:w="3518"/>
        <w:gridCol w:w="3326"/>
        <w:gridCol w:w="3518"/>
      </w:tblGrid>
      <w:tr w:rsidR="006C3CE3">
        <w:trPr>
          <w:trHeight w:val="139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4" w:firstLine="0"/>
            </w:pPr>
            <w:r>
              <w:rPr>
                <w:sz w:val="24"/>
              </w:rPr>
              <w:t xml:space="preserve">Технологические требования к качеству выполнения обработки низа рукавов в зависимости от фасонов   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76" w:firstLine="0"/>
            </w:pPr>
            <w:r>
              <w:rPr>
                <w:sz w:val="24"/>
              </w:rPr>
              <w:t xml:space="preserve">Соблюдают технологические требования к   выполнения обработки низа рукавов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зависимости от фасонов   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72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   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74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73" w:firstLine="0"/>
            </w:pPr>
            <w:r>
              <w:rPr>
                <w:sz w:val="24"/>
              </w:rPr>
              <w:t xml:space="preserve">Оформление в тетради способов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76" w:firstLine="0"/>
            </w:pPr>
            <w:r>
              <w:rPr>
                <w:sz w:val="24"/>
              </w:rPr>
              <w:t xml:space="preserve">Оформляют в тетради способы обработки низа рукавов в зависимости от фасонов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Оформляют в тетради способы обработки низа рукавов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зависимости от фасонов   </w:t>
            </w:r>
          </w:p>
        </w:tc>
      </w:tr>
      <w:tr w:rsidR="006C3CE3">
        <w:trPr>
          <w:trHeight w:val="111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74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73" w:firstLine="0"/>
            </w:pPr>
            <w:r>
              <w:rPr>
                <w:sz w:val="24"/>
              </w:rPr>
              <w:t xml:space="preserve">Оформление в тетради способов обработки низа рукавов в зависимости от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>Оформляют в тетради способы обработки низа рукавов в зависимости от фасонов с помощью учителя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Оформляют в тетради способы обработки низа рукавов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зависимости от фасонов   </w:t>
            </w:r>
          </w:p>
        </w:tc>
      </w:tr>
      <w:tr w:rsidR="006C3CE3">
        <w:trPr>
          <w:trHeight w:val="277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63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Повторение видов обработки низа рукавов.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3" w:line="237" w:lineRule="auto"/>
              <w:ind w:right="74" w:firstLine="0"/>
            </w:pPr>
            <w:r>
              <w:rPr>
                <w:sz w:val="24"/>
              </w:rPr>
              <w:t xml:space="preserve">Технологические требования к качеству обработки низа рукавов цельнокроеного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C3CE3" w:rsidRDefault="00BB1F2E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обработки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>рукавов цельнокроеного платья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  <w:tr w:rsidR="006C3CE3">
        <w:trPr>
          <w:trHeight w:val="11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  <w:tr w:rsidR="006C3CE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lastRenderedPageBreak/>
              <w:t xml:space="preserve">67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102" w:firstLine="0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0" w:line="259" w:lineRule="auto"/>
              <w:ind w:right="103" w:firstLine="0"/>
            </w:pPr>
            <w:r>
              <w:rPr>
                <w:sz w:val="24"/>
              </w:rPr>
              <w:t xml:space="preserve">Технологические требования к качеству окончательной отделке и утюжки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101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45" w:line="237" w:lineRule="auto"/>
              <w:ind w:right="105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утюжки платья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101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0" w:line="259" w:lineRule="auto"/>
              <w:ind w:right="102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платья </w:t>
            </w:r>
          </w:p>
        </w:tc>
      </w:tr>
      <w:tr w:rsidR="006C3CE3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Окончательная отделка и утюжка цельнокроеного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Окончательная отделывают и утюжат цельнокроеное платье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Окончательная отделывают и утюжат цельнокроеное платье   </w:t>
            </w:r>
          </w:p>
        </w:tc>
      </w:tr>
      <w:tr w:rsidR="006C3CE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 w:rsidP="001F4D5D">
            <w:pPr>
              <w:spacing w:after="0" w:line="276" w:lineRule="auto"/>
              <w:ind w:right="72" w:firstLine="0"/>
              <w:jc w:val="left"/>
            </w:pPr>
            <w:r>
              <w:rPr>
                <w:sz w:val="24"/>
              </w:rPr>
              <w:t xml:space="preserve"> 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1" w:line="249" w:lineRule="auto"/>
              <w:ind w:right="282" w:firstLine="0"/>
            </w:pPr>
            <w:r>
              <w:rPr>
                <w:sz w:val="24"/>
              </w:rPr>
              <w:t xml:space="preserve">Повторение последовательности изготовления.   Технологические требования к качеству обработки на образце воротника.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4" w:line="249" w:lineRule="auto"/>
              <w:ind w:right="285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на образце воротника. </w:t>
            </w:r>
          </w:p>
          <w:p w:rsidR="006C3CE3" w:rsidRDefault="00BB1F2E">
            <w:pPr>
              <w:tabs>
                <w:tab w:val="center" w:pos="607"/>
                <w:tab w:val="center" w:pos="1871"/>
                <w:tab w:val="center" w:pos="292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30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изготовления.  </w:t>
            </w:r>
          </w:p>
          <w:p w:rsidR="006C3CE3" w:rsidRDefault="00BB1F2E">
            <w:pPr>
              <w:spacing w:after="0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обработки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Производят анализ объекта труда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92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Складывание, сметывание воротника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с помощью учителя.  </w:t>
            </w:r>
          </w:p>
          <w:p w:rsidR="006C3CE3" w:rsidRDefault="00BB1F2E">
            <w:pPr>
              <w:tabs>
                <w:tab w:val="center" w:pos="675"/>
                <w:tab w:val="center" w:pos="275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воротник. </w:t>
            </w:r>
          </w:p>
          <w:p w:rsidR="006C3CE3" w:rsidRDefault="00BB1F2E">
            <w:pPr>
              <w:tabs>
                <w:tab w:val="center" w:pos="675"/>
                <w:tab w:val="center" w:pos="243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92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C3CE3" w:rsidRDefault="001F4D5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образце воротника. Тест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Стачивание воротника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4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с помощью учителя. Стачивают 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воротник. Стачивают воротник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920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C3CE3" w:rsidRDefault="00BB1F2E">
            <w:pPr>
              <w:spacing w:after="1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Вывертывание воротника, выметывание шва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C3CE3" w:rsidRDefault="00BB1F2E">
            <w:pPr>
              <w:tabs>
                <w:tab w:val="center" w:pos="715"/>
                <w:tab w:val="center" w:pos="282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86" w:firstLine="0"/>
            </w:pPr>
            <w:r>
              <w:rPr>
                <w:sz w:val="24"/>
              </w:rPr>
              <w:t>Обрабатывают воротник блузки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  Вывертывание воротника, выметывание шва </w:t>
            </w:r>
          </w:p>
        </w:tc>
      </w:tr>
      <w:tr w:rsidR="006C3CE3">
        <w:trPr>
          <w:trHeight w:val="286"/>
        </w:trPr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5" w:firstLine="0"/>
              <w:jc w:val="center"/>
            </w:pPr>
            <w:r>
              <w:rPr>
                <w:b/>
                <w:sz w:val="24"/>
              </w:rPr>
              <w:t>Особенности обработки изделий из синтетических тканей-7 часов</w:t>
            </w: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2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Ассортимент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 </w:t>
            </w:r>
            <w:r>
              <w:rPr>
                <w:sz w:val="24"/>
              </w:rPr>
              <w:tab/>
              <w:t xml:space="preserve">из синтетических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видами ткани из синтетических </w:t>
            </w:r>
            <w:r>
              <w:rPr>
                <w:sz w:val="24"/>
              </w:rPr>
              <w:tab/>
              <w:t xml:space="preserve">волокон: сырье, виды, ассортимент, свойства.  </w:t>
            </w:r>
          </w:p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6C3CE3" w:rsidRDefault="00BB1F2E">
            <w:pPr>
              <w:tabs>
                <w:tab w:val="center" w:pos="507"/>
                <w:tab w:val="center" w:pos="216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презентации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right="110" w:firstLine="0"/>
            </w:pPr>
            <w:r>
              <w:rPr>
                <w:sz w:val="24"/>
              </w:rPr>
              <w:t xml:space="preserve">Знакомятся с видами ткани из синтетических волокон: сырье, виды, ассортимент, свойства.  </w:t>
            </w:r>
          </w:p>
          <w:p w:rsidR="006C3CE3" w:rsidRDefault="00BB1F2E">
            <w:pPr>
              <w:spacing w:after="46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108" w:firstLine="0"/>
            </w:pPr>
            <w:r>
              <w:rPr>
                <w:sz w:val="24"/>
              </w:rPr>
              <w:t xml:space="preserve">Знакомятся с видами ткани из синтетических волокон: сырье, виды, ассортимент, свойства.  </w:t>
            </w:r>
          </w:p>
          <w:p w:rsidR="006C3CE3" w:rsidRDefault="00BB1F2E">
            <w:pPr>
              <w:spacing w:after="46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Ассортимент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 </w:t>
            </w:r>
            <w:r>
              <w:rPr>
                <w:sz w:val="24"/>
              </w:rPr>
              <w:tab/>
              <w:t xml:space="preserve">из синтетических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Составление коллекции тканей из синтетических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волокон в 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Составляют коллекцию тканей из синтетических волокон в тетради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Составляют коллекцию тканей из синтетических волокон в тетради </w:t>
            </w:r>
          </w:p>
        </w:tc>
      </w:tr>
      <w:tr w:rsidR="006C3CE3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Особенности влажно-тепловой обработки синтетической ткани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6" w:lineRule="auto"/>
              <w:ind w:right="108" w:firstLine="0"/>
            </w:pPr>
            <w:r>
              <w:rPr>
                <w:sz w:val="24"/>
              </w:rPr>
              <w:t xml:space="preserve">Знакомство с особенностями влажно-тепловой обработки синтетических тканей.  Технологические требования к выполнению операции. 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>Подбор температурных режимов для влажно-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тепловой обработки тканей различных видов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109" w:firstLine="0"/>
            </w:pPr>
            <w:r>
              <w:rPr>
                <w:sz w:val="24"/>
              </w:rPr>
              <w:t>Знакомятся с особенностями влажно-тепловой обработки синтетических тканей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0" w:line="256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</w:t>
            </w:r>
          </w:p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Подбирают температурные режимы для влажно-тепловой обработки тканей различных видов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особенностями влажно-тепловой </w:t>
            </w:r>
            <w:r>
              <w:rPr>
                <w:sz w:val="24"/>
              </w:rPr>
              <w:tab/>
              <w:t xml:space="preserve">обработки синтетических тканей. </w:t>
            </w:r>
          </w:p>
          <w:p w:rsidR="006C3CE3" w:rsidRDefault="00BB1F2E">
            <w:pPr>
              <w:spacing w:after="0" w:line="256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</w:t>
            </w:r>
          </w:p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Подбирают температурные режимы для влажно-тепловой обработки тканей различных видов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76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ткани.   </w:t>
            </w:r>
          </w:p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Распознавание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</w:t>
            </w:r>
            <w:r>
              <w:rPr>
                <w:sz w:val="24"/>
              </w:rPr>
              <w:tab/>
              <w:t xml:space="preserve">нитей </w:t>
            </w:r>
            <w:r>
              <w:rPr>
                <w:sz w:val="24"/>
              </w:rPr>
              <w:tab/>
              <w:t xml:space="preserve">по внешнему виду, на ощупь, по характеру горения нитей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ткани.   </w:t>
            </w:r>
          </w:p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Распознают синтетические нити по внешнему виду, на ощупь, по характеру горения нитей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ткани.   </w:t>
            </w:r>
          </w:p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Распознают синтетические нити по внешнему виду, на ощупь, по характеру горения нитей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лабораторной работы </w:t>
            </w:r>
          </w:p>
          <w:p w:rsidR="006C3CE3" w:rsidRDefault="00BB1F2E">
            <w:pPr>
              <w:tabs>
                <w:tab w:val="right" w:pos="3152"/>
              </w:tabs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«Свойства </w:t>
            </w:r>
            <w:r>
              <w:rPr>
                <w:sz w:val="24"/>
              </w:rPr>
              <w:tab/>
              <w:t xml:space="preserve">синтетических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тканей»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Выполняют лабораторную работу «Свойства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тканей»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Выполняют лабораторную работу «Свойства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тканей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2062"/>
                <w:tab w:val="right" w:pos="3152"/>
              </w:tabs>
              <w:spacing w:after="2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Заполнение </w:t>
            </w:r>
            <w:r>
              <w:rPr>
                <w:sz w:val="24"/>
              </w:rPr>
              <w:tab/>
              <w:t xml:space="preserve">таблицы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Заполняют таблицу в тетради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Заполняют таблицу в тетради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1" w:line="249" w:lineRule="auto"/>
              <w:ind w:right="74" w:firstLine="0"/>
            </w:pPr>
            <w:r>
              <w:rPr>
                <w:sz w:val="24"/>
              </w:rPr>
              <w:t xml:space="preserve">Знакомство с платьями с отрезными по линии бедер: виды, детали кроя, их названия.  </w:t>
            </w:r>
          </w:p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презентации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right="76" w:firstLine="0"/>
            </w:pPr>
            <w:r>
              <w:rPr>
                <w:sz w:val="24"/>
              </w:rPr>
              <w:t xml:space="preserve">Знакомятся с платьями с отрезными по линии бедер: виды, детали кроя, их названия.  </w:t>
            </w:r>
          </w:p>
          <w:p w:rsidR="006C3CE3" w:rsidRDefault="00BB1F2E">
            <w:pPr>
              <w:spacing w:after="47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1" w:line="249" w:lineRule="auto"/>
              <w:ind w:right="74" w:firstLine="0"/>
            </w:pPr>
            <w:r>
              <w:rPr>
                <w:sz w:val="24"/>
              </w:rPr>
              <w:t xml:space="preserve">Знакомятся с платьями с отрезными по линии бедер: виды, детали кроя, их названия.  </w:t>
            </w:r>
          </w:p>
          <w:p w:rsidR="006C3CE3" w:rsidRDefault="00BB1F2E">
            <w:pPr>
              <w:spacing w:after="47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</w:tr>
      <w:tr w:rsidR="006C3CE3">
        <w:trPr>
          <w:trHeight w:val="483"/>
        </w:trPr>
        <w:tc>
          <w:tcPr>
            <w:tcW w:w="138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Изготовление выкройки и раскрой платья отрезного по линии талии и бедер-19 часов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3" w:line="237" w:lineRule="auto"/>
              <w:ind w:right="0" w:firstLine="0"/>
            </w:pPr>
            <w:r>
              <w:rPr>
                <w:sz w:val="24"/>
              </w:rPr>
              <w:t xml:space="preserve">Платье отрезное по линии талии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бедер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Выбора фасона платья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зарисовка его в тетрадь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Выбирают фасон платья и зарисовывают его в тетрадь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9" w:lineRule="auto"/>
              <w:ind w:right="0" w:firstLine="0"/>
            </w:pPr>
            <w:r>
              <w:rPr>
                <w:sz w:val="24"/>
              </w:rPr>
              <w:t xml:space="preserve">Выбирают фасон платья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зарисовывают его в тетрадь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Отрезное платье.  Анализ образца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</w:t>
            </w:r>
          </w:p>
          <w:p w:rsidR="006C3CE3" w:rsidRDefault="00BB1F2E">
            <w:pPr>
              <w:spacing w:after="0" w:line="259" w:lineRule="auto"/>
              <w:ind w:right="73" w:firstLine="0"/>
            </w:pPr>
            <w:r>
              <w:rPr>
                <w:sz w:val="24"/>
              </w:rPr>
              <w:t xml:space="preserve">Составление плана пошива платья отрезного по линии талии и бедер в коллективной беседе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</w:t>
            </w:r>
          </w:p>
          <w:p w:rsidR="006C3CE3" w:rsidRDefault="00BB1F2E">
            <w:pPr>
              <w:spacing w:after="0" w:line="259" w:lineRule="auto"/>
              <w:ind w:right="77" w:firstLine="0"/>
            </w:pPr>
            <w:r>
              <w:rPr>
                <w:sz w:val="24"/>
              </w:rPr>
              <w:t xml:space="preserve">Составляют план пошива платья отрезного по линии талии и бедер в коллективной беседе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Анализируют объект труда.  Составляют план пошива платья отрезного по линии талии и бедер в коллективной беседе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Отрезное платье.  Анализ образца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5" w:firstLine="0"/>
            </w:pPr>
            <w:r>
              <w:rPr>
                <w:sz w:val="24"/>
              </w:rPr>
              <w:t xml:space="preserve">Запись плана пошива платья отрезного по линии талии и бедер в тетради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Записывают план пошива платья отрезного по линии талии и бедер в тетради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Записывают план пошива платья отрезного по линии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талии и бедер в тетради   </w:t>
            </w:r>
          </w:p>
        </w:tc>
      </w:tr>
    </w:tbl>
    <w:p w:rsidR="006C3CE3" w:rsidRDefault="00BB1F2E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6"/>
        <w:gridCol w:w="3260"/>
        <w:gridCol w:w="2434"/>
        <w:gridCol w:w="1112"/>
        <w:gridCol w:w="3401"/>
      </w:tblGrid>
      <w:tr w:rsidR="006C3CE3">
        <w:trPr>
          <w:trHeight w:val="11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3" w:line="237" w:lineRule="auto"/>
              <w:ind w:left="108" w:right="72" w:firstLine="0"/>
            </w:pPr>
            <w:r>
              <w:rPr>
                <w:sz w:val="24"/>
              </w:rPr>
              <w:t xml:space="preserve">Ткани для пошива платья отрезного по линии талии 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бедер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Знакомство с видами тканей для пошива платья.  </w:t>
            </w:r>
          </w:p>
          <w:p w:rsidR="006C3CE3" w:rsidRDefault="00BB1F2E">
            <w:pPr>
              <w:tabs>
                <w:tab w:val="center" w:pos="759"/>
                <w:tab w:val="center" w:pos="260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тканей в тетради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Знакомятся с видами тканей для пошива платья.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Составляют коллекцию тканей в тетради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Знакомятся с видами тканей для пошива платья.  </w:t>
            </w:r>
          </w:p>
          <w:p w:rsidR="006C3CE3" w:rsidRDefault="00BB1F2E">
            <w:pPr>
              <w:spacing w:after="21" w:line="259" w:lineRule="auto"/>
              <w:ind w:left="108" w:right="0" w:firstLine="0"/>
            </w:pPr>
            <w:r>
              <w:rPr>
                <w:sz w:val="24"/>
              </w:rPr>
              <w:t xml:space="preserve">Составляют коллекцию тканей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 тетради   </w:t>
            </w:r>
          </w:p>
        </w:tc>
      </w:tr>
      <w:tr w:rsidR="006C3CE3">
        <w:trPr>
          <w:trHeight w:val="166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75" w:firstLine="0"/>
            </w:pPr>
            <w:r>
              <w:rPr>
                <w:sz w:val="24"/>
              </w:rPr>
              <w:t xml:space="preserve">Знакомство с правилами использования выкройки цельнокроеного платья   для изготовления 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44" w:line="24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использования цельнокроеного плат изготовления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-59" w:right="0" w:hanging="44"/>
              <w:jc w:val="left"/>
            </w:pPr>
            <w:r>
              <w:rPr>
                <w:sz w:val="24"/>
              </w:rPr>
              <w:t xml:space="preserve">правилами выкройки 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 xml:space="preserve">   для выкройки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75" w:firstLine="0"/>
            </w:pPr>
            <w:r>
              <w:rPr>
                <w:sz w:val="24"/>
              </w:rPr>
              <w:t xml:space="preserve">Знакомятся с правилами использования выкройки цельнокроеного платья   для изготовления 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</w:tr>
      <w:tr w:rsidR="006C3CE3">
        <w:trPr>
          <w:trHeight w:val="8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816"/>
                <w:tab w:val="center" w:pos="264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Изготовление </w:t>
            </w:r>
            <w:r>
              <w:rPr>
                <w:sz w:val="24"/>
              </w:rPr>
              <w:tab/>
              <w:t xml:space="preserve">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Изготовляют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выкройку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78"/>
                <w:tab w:val="center" w:pos="279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Изготовляют </w:t>
            </w:r>
            <w:r>
              <w:rPr>
                <w:sz w:val="24"/>
              </w:rPr>
              <w:tab/>
              <w:t xml:space="preserve">выкройку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3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left="108" w:right="0" w:firstLine="0"/>
            </w:pPr>
            <w:r>
              <w:rPr>
                <w:sz w:val="24"/>
              </w:rPr>
              <w:t xml:space="preserve">Разрезание основы платья по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линии талии или бедер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Разрезают основу платья по линии талии или бедер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Разрезают основу платья по линии талии или бедер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3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87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Изменение фасона юбки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33"/>
                <w:tab w:val="center" w:pos="1802"/>
                <w:tab w:val="center" w:pos="2721"/>
                <w:tab w:val="center" w:pos="338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Изменяют </w:t>
            </w:r>
            <w:r>
              <w:rPr>
                <w:sz w:val="24"/>
              </w:rPr>
              <w:tab/>
              <w:t xml:space="preserve">фасон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Изменяют фасон юбки </w:t>
            </w:r>
          </w:p>
        </w:tc>
      </w:tr>
      <w:tr w:rsidR="006C3CE3">
        <w:trPr>
          <w:trHeight w:val="249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74" w:firstLine="0"/>
            </w:pPr>
            <w:r>
              <w:rPr>
                <w:sz w:val="24"/>
              </w:rPr>
              <w:t xml:space="preserve">Использование выкройки прямого рукава для изготовления выкройки рукава «крылышко»,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«фонарик».  </w:t>
            </w:r>
          </w:p>
          <w:p w:rsidR="006C3CE3" w:rsidRDefault="00BB1F2E">
            <w:pPr>
              <w:spacing w:after="44" w:line="237" w:lineRule="auto"/>
              <w:ind w:left="108" w:right="74" w:firstLine="0"/>
            </w:pPr>
            <w:r>
              <w:rPr>
                <w:sz w:val="24"/>
              </w:rPr>
              <w:t xml:space="preserve">Технологические требования к качеству выполнения выкройки рукава отрезного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платья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left="108" w:right="74" w:firstLine="0"/>
            </w:pPr>
            <w:r>
              <w:rPr>
                <w:sz w:val="24"/>
              </w:rPr>
              <w:t xml:space="preserve">Используют выкройку прямого рукава для изготовления выкройки рукава «крылышко», «фонарик».  </w:t>
            </w:r>
          </w:p>
          <w:p w:rsidR="006C3CE3" w:rsidRDefault="00BB1F2E">
            <w:pPr>
              <w:spacing w:after="0" w:line="256" w:lineRule="auto"/>
              <w:ind w:left="108" w:right="75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2" w:lineRule="auto"/>
              <w:ind w:left="108" w:right="72" w:firstLine="0"/>
            </w:pPr>
            <w:r>
              <w:rPr>
                <w:sz w:val="24"/>
              </w:rPr>
              <w:t xml:space="preserve">Используют выкройку прямого рукава для изготовления выкройки рукава «крылышко», «фонарик».  </w:t>
            </w:r>
          </w:p>
          <w:p w:rsidR="006C3CE3" w:rsidRDefault="00BB1F2E">
            <w:pPr>
              <w:spacing w:after="0" w:line="259" w:lineRule="auto"/>
              <w:ind w:left="108" w:right="72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выкройки рукава отрезного платья </w:t>
            </w:r>
          </w:p>
        </w:tc>
      </w:tr>
      <w:tr w:rsidR="006C3CE3">
        <w:trPr>
          <w:trHeight w:val="83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8" w:firstLine="0"/>
            </w:pPr>
            <w:r>
              <w:rPr>
                <w:sz w:val="24"/>
              </w:rPr>
              <w:t xml:space="preserve">Рассмотрение образцов с разными видами рукавов.  Работа с журналами мод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Рассматривают </w:t>
            </w:r>
            <w:r>
              <w:rPr>
                <w:sz w:val="24"/>
              </w:rPr>
              <w:tab/>
              <w:t xml:space="preserve">образцы </w:t>
            </w:r>
            <w:r>
              <w:rPr>
                <w:sz w:val="24"/>
              </w:rPr>
              <w:tab/>
              <w:t xml:space="preserve">с разными видами рукавов.  Работают с журналами мод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3" w:firstLine="0"/>
            </w:pPr>
            <w:r>
              <w:rPr>
                <w:sz w:val="24"/>
              </w:rPr>
              <w:t xml:space="preserve">Рассматривают образцы с разными видами рукавов.  Работают с журналами мод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Мерки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расчёты, необходимые для построения чертежа рукава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Снимают мерки и производят расчёты, необходимые для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построения чертежа рукава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Снимают мерки и производят расчёты, необходимые для построения чертежа рукава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5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5" w:lineRule="auto"/>
              <w:ind w:left="108" w:right="0" w:firstLine="0"/>
            </w:pPr>
            <w:r>
              <w:rPr>
                <w:sz w:val="24"/>
              </w:rPr>
              <w:t xml:space="preserve">Построение чертежа рукава.  Изготовление 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Строят чертеж рукава с помощью учителя.  </w:t>
            </w:r>
          </w:p>
          <w:p w:rsidR="006C3CE3" w:rsidRDefault="00BB1F2E">
            <w:pPr>
              <w:tabs>
                <w:tab w:val="center" w:pos="890"/>
                <w:tab w:val="center" w:pos="293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Строят чертеж рукава.  </w:t>
            </w:r>
          </w:p>
          <w:p w:rsidR="006C3CE3" w:rsidRDefault="00BB1F2E">
            <w:pPr>
              <w:tabs>
                <w:tab w:val="center" w:pos="890"/>
                <w:tab w:val="center" w:pos="279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     </w:t>
            </w:r>
          </w:p>
        </w:tc>
      </w:tr>
      <w:tr w:rsidR="006C3CE3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 xml:space="preserve">Подготовка ткани отрезного платья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ткани к раскрою. 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C3CE3" w:rsidRDefault="00BB1F2E">
            <w:pPr>
              <w:tabs>
                <w:tab w:val="center" w:pos="781"/>
                <w:tab w:val="center" w:pos="250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110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Определяют направление нитей в ткани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C3CE3" w:rsidRDefault="00BB1F2E">
            <w:pPr>
              <w:tabs>
                <w:tab w:val="center" w:pos="743"/>
                <w:tab w:val="center" w:pos="264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93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 xml:space="preserve">Подготовка ткани отрезного платья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hanging="134"/>
            </w:pPr>
            <w:r>
              <w:rPr>
                <w:sz w:val="24"/>
              </w:rPr>
              <w:t xml:space="preserve"> Готовят ткань к раскрою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ткань к раскрою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64" w:firstLine="0"/>
              <w:jc w:val="left"/>
            </w:pPr>
            <w:r>
              <w:rPr>
                <w:sz w:val="24"/>
              </w:rPr>
              <w:t xml:space="preserve">Раскладка выкройки отрезного платья на ткани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экономной </w:t>
            </w:r>
            <w:r>
              <w:rPr>
                <w:sz w:val="24"/>
              </w:rPr>
              <w:tab/>
              <w:t xml:space="preserve">раскладки выкройки на ткани.     </w:t>
            </w:r>
          </w:p>
          <w:p w:rsidR="006C3CE3" w:rsidRDefault="00BB1F2E">
            <w:pPr>
              <w:tabs>
                <w:tab w:val="center" w:pos="625"/>
                <w:tab w:val="center" w:pos="264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Раскладка </w:t>
            </w:r>
            <w:r>
              <w:rPr>
                <w:sz w:val="24"/>
              </w:rPr>
              <w:tab/>
              <w:t xml:space="preserve">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экономной раскладки выкройки на ткани.     </w:t>
            </w:r>
          </w:p>
          <w:p w:rsidR="006C3CE3" w:rsidRDefault="00BB1F2E">
            <w:pPr>
              <w:tabs>
                <w:tab w:val="center" w:pos="845"/>
                <w:tab w:val="center" w:pos="293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экономной раскладки выкройки на ткани.    </w:t>
            </w:r>
          </w:p>
          <w:p w:rsidR="006C3CE3" w:rsidRDefault="00BB1F2E">
            <w:pPr>
              <w:tabs>
                <w:tab w:val="center" w:pos="845"/>
                <w:tab w:val="center" w:pos="279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C3CE3" w:rsidRDefault="00BB1F2E">
            <w:pPr>
              <w:spacing w:after="29" w:line="252" w:lineRule="auto"/>
              <w:ind w:left="108" w:right="107" w:firstLine="0"/>
            </w:pPr>
            <w:r>
              <w:rPr>
                <w:sz w:val="24"/>
              </w:rPr>
              <w:t xml:space="preserve">Повторение техники безопасности при раскрое.  Технологические требования к качеству выполнения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выполнения раскроя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выполнения раскроя 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блузки на ткани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Раскладывают выкройки платья на ткань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845"/>
                <w:tab w:val="center" w:pos="279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платья </w:t>
            </w:r>
            <w:r>
              <w:rPr>
                <w:color w:val="00B0F0"/>
                <w:sz w:val="24"/>
              </w:rPr>
              <w:t xml:space="preserve">на </w:t>
            </w:r>
            <w:r>
              <w:rPr>
                <w:sz w:val="24"/>
              </w:rPr>
              <w:t xml:space="preserve">ткань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z w:val="24"/>
              </w:rPr>
              <w:t xml:space="preserve"> выкройки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12"/>
                <w:tab w:val="center" w:pos="289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Производят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обмеловку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выкройки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12"/>
                <w:tab w:val="center" w:pos="274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Производят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обмеловку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выкройки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308"/>
                <w:tab w:val="center" w:pos="1411"/>
                <w:tab w:val="center" w:pos="2540"/>
                <w:tab w:val="center" w:pos="327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Кроят </w:t>
            </w:r>
            <w:r>
              <w:rPr>
                <w:sz w:val="24"/>
              </w:rPr>
              <w:tab/>
              <w:t xml:space="preserve">отрезное </w:t>
            </w:r>
            <w:r>
              <w:rPr>
                <w:sz w:val="24"/>
              </w:rPr>
              <w:tab/>
              <w:t xml:space="preserve">платье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отрезное платье     </w:t>
            </w:r>
          </w:p>
        </w:tc>
      </w:tr>
      <w:tr w:rsidR="006C3CE3">
        <w:trPr>
          <w:trHeight w:val="288"/>
        </w:trPr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6" w:firstLine="0"/>
              <w:jc w:val="center"/>
            </w:pPr>
            <w:r>
              <w:rPr>
                <w:b/>
                <w:sz w:val="24"/>
              </w:rPr>
              <w:t>Соединение лифа с юбкой-46 часов</w:t>
            </w: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Составление плана пошива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Составление плана пошива отрезного платья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коллективной беседе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отрезного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>в коллективной беседе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>Анализируют объект труда.   Составляют план пошива отрезного платья в коллективной беседе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100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Составление плана пошива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3" w:line="237" w:lineRule="auto"/>
              <w:ind w:right="0" w:firstLine="0"/>
            </w:pPr>
            <w:r>
              <w:rPr>
                <w:sz w:val="24"/>
              </w:rPr>
              <w:t xml:space="preserve">Запись плана пошива цельнокроеного платья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Повторение правил сметывания вытачек, плечевых и боковых швов.  Технологические требования к качеству выполнения подготовки лифа отрезного платья к примерке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11" w:firstLine="0"/>
            </w:pPr>
            <w:r>
              <w:rPr>
                <w:sz w:val="24"/>
              </w:rPr>
              <w:t xml:space="preserve">Повторяют правила сметывания вытачек, плечевых и боковых швов.  </w:t>
            </w:r>
          </w:p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лифа отрезного платья к примерке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06" w:firstLine="0"/>
            </w:pPr>
            <w:r>
              <w:rPr>
                <w:sz w:val="24"/>
              </w:rPr>
              <w:t xml:space="preserve">Повторяют правила сметывания вытачек, плечевых и боковых швов.  </w:t>
            </w:r>
          </w:p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лифа отрезного платья к примерке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Подготовка лифа отрезного платья к примерке.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Сметывание вытачек, боковых и плечевых срезов.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лиф отрезного платья к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примерке с помощью учителя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Сметывают вытачки, боковые и плечевые срезы.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Подготовка лифа отрезного платья к примерке. Сметывание вытачек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Подготовка лифа отрезного платья к примерке. </w:t>
            </w:r>
          </w:p>
          <w:p w:rsidR="006C3CE3" w:rsidRDefault="00BB1F2E">
            <w:pPr>
              <w:tabs>
                <w:tab w:val="center" w:pos="634"/>
                <w:tab w:val="center" w:pos="2090"/>
                <w:tab w:val="center" w:pos="297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плечевых срезов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Готовят лиф отрезного платья к примерке с помощью учителя. Сметывают боковые и плечевые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</w:t>
            </w:r>
          </w:p>
          <w:p w:rsidR="006C3CE3" w:rsidRDefault="00BB1F2E">
            <w:pPr>
              <w:tabs>
                <w:tab w:val="center" w:pos="593"/>
                <w:tab w:val="center" w:pos="2121"/>
                <w:tab w:val="center" w:pos="311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плечевые срезы </w:t>
            </w:r>
          </w:p>
        </w:tc>
      </w:tr>
      <w:tr w:rsidR="006C3CE3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сметывания вытачек.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вытачек.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выполнения подготовки юбки отрезного платья к примерке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юбки отрезного платья к примерке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юбки отрезного платья к примерке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106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Подготовка юбки отрезного платья к примерке. </w:t>
            </w:r>
          </w:p>
          <w:p w:rsidR="006C3CE3" w:rsidRDefault="00BB1F2E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вытачек,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боковых срезов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 </w:t>
            </w:r>
          </w:p>
        </w:tc>
      </w:tr>
      <w:tr w:rsidR="006C3CE3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Подготовка юбки отрезного платья к примерке. </w:t>
            </w:r>
          </w:p>
          <w:p w:rsidR="006C3CE3" w:rsidRDefault="00BB1F2E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вытачек,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боковых срезов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проведения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1660"/>
                <w:tab w:val="right" w:pos="3437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</w:t>
            </w:r>
            <w:r>
              <w:rPr>
                <w:sz w:val="24"/>
              </w:rPr>
              <w:tab/>
              <w:t xml:space="preserve">первую </w:t>
            </w:r>
            <w:r>
              <w:rPr>
                <w:sz w:val="24"/>
              </w:rPr>
              <w:tab/>
              <w:t xml:space="preserve">примерку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Проводят первую примерку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C3CE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Исправление недочетов отрезного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Знакомство с видами недочетов после примерки.  Технологические требования к качеству исправления недочетов отрезного платья, выявленных после 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Знакомятся с видами недочетов после примерки.  </w:t>
            </w:r>
          </w:p>
          <w:p w:rsidR="006C3CE3" w:rsidRDefault="00BB1F2E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исправления </w:t>
            </w:r>
            <w:r>
              <w:rPr>
                <w:sz w:val="24"/>
              </w:rPr>
              <w:tab/>
              <w:t xml:space="preserve">недочетов отрезного платья, выявленных после примерки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Знакомятся с видами недочетов после примерки.  </w:t>
            </w:r>
          </w:p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отрезного платья, выявленных после примерки </w:t>
            </w:r>
          </w:p>
        </w:tc>
      </w:tr>
    </w:tbl>
    <w:p w:rsidR="006C3CE3" w:rsidRDefault="00BB1F2E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0"/>
        <w:gridCol w:w="2236"/>
        <w:gridCol w:w="853"/>
        <w:gridCol w:w="3253"/>
        <w:gridCol w:w="3504"/>
        <w:gridCol w:w="3483"/>
      </w:tblGrid>
      <w:tr w:rsidR="006C3CE3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111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Исправление недочетов отрезного платья, выявленных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Исправление недочетов, выявленных после первой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отрезного платья  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Исправляют недочеты отрезного платья, выявленные после первой примерки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Исправляют недочеты отрезного платья, выявленные после первой примерки </w:t>
            </w:r>
          </w:p>
        </w:tc>
      </w:tr>
      <w:tr w:rsidR="006C3CE3">
        <w:trPr>
          <w:trHeight w:val="33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112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стачных швов.  </w:t>
            </w:r>
          </w:p>
          <w:p w:rsidR="006C3CE3" w:rsidRDefault="00BB1F2E">
            <w:pPr>
              <w:spacing w:after="0" w:line="256" w:lineRule="auto"/>
              <w:ind w:right="109" w:firstLine="0"/>
            </w:pPr>
            <w:r>
              <w:rPr>
                <w:sz w:val="24"/>
              </w:rPr>
              <w:t xml:space="preserve">Подбор видов швов в зависимости от вида ткани и назначения изделия.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Стачивание вытачек, плечевых и боковых швов.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5" w:line="249" w:lineRule="auto"/>
              <w:ind w:right="110" w:firstLine="0"/>
            </w:pPr>
            <w:r>
              <w:rPr>
                <w:sz w:val="24"/>
              </w:rPr>
              <w:t xml:space="preserve">Повторяют виды стачных швов.  Подбирают швы в зависимости от вида ткани и назначения изделия.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стачных швов.  </w:t>
            </w:r>
          </w:p>
          <w:p w:rsidR="006C3CE3" w:rsidRDefault="00BB1F2E">
            <w:pPr>
              <w:spacing w:after="23" w:line="256" w:lineRule="auto"/>
              <w:ind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4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1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113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вытачек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Обрабатывают отрезное платье после первой примерки с помощью учителя. Сметывают вытачки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114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вытачек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115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боковых срезов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Сметывают боковые срезы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Обрабатывают отрезное платье после первой примерки. Сметывают боковые срезы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116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Обработка изделия после примерки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Стачивание боковых срезов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боковые срезы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боковые срезы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9"/>
        <w:gridCol w:w="2143"/>
        <w:gridCol w:w="350"/>
        <w:gridCol w:w="444"/>
        <w:gridCol w:w="3495"/>
        <w:gridCol w:w="3539"/>
        <w:gridCol w:w="3359"/>
      </w:tblGrid>
      <w:tr w:rsidR="006C3CE3">
        <w:trPr>
          <w:trHeight w:val="27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117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6" w:line="244" w:lineRule="auto"/>
              <w:ind w:left="108" w:right="107" w:firstLine="0"/>
            </w:pPr>
            <w:r>
              <w:rPr>
                <w:sz w:val="24"/>
              </w:rPr>
              <w:t xml:space="preserve">Повторение видов обметочных швов. Подбор способа обработки внутренних швов в зависимости от вида ткани и назначения изделия.   </w:t>
            </w:r>
          </w:p>
          <w:p w:rsidR="006C3CE3" w:rsidRDefault="00BB1F2E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Обработка внутренних швов отрезного платья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111" w:firstLine="0"/>
            </w:pPr>
            <w:r>
              <w:rPr>
                <w:sz w:val="24"/>
              </w:rPr>
              <w:t xml:space="preserve">Повторяют виды обметочных швов. Подбирают способ обработки внутренних швов в зависимости от вида ткани и назначения изделия. 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с помощью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107" w:firstLine="0"/>
            </w:pPr>
            <w:r>
              <w:rPr>
                <w:sz w:val="24"/>
              </w:rPr>
              <w:t xml:space="preserve">Повторяют виды обметочных швов. Подбирают способ обработки внутренних швов в зависимости от вида ткани и назначения изделия. 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  <w:p w:rsidR="006C3CE3" w:rsidRDefault="00BB1F2E">
            <w:pPr>
              <w:tabs>
                <w:tab w:val="right" w:pos="3401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швы отрезного платья  </w:t>
            </w:r>
          </w:p>
        </w:tc>
      </w:tr>
      <w:tr w:rsidR="006C3CE3">
        <w:trPr>
          <w:trHeight w:val="83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118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внутренних швов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119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94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120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обработки горловины.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</w:t>
            </w:r>
          </w:p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обработки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горловины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обработки горловины.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качеству обработки горловины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обработки горловины.  </w:t>
            </w:r>
          </w:p>
          <w:p w:rsidR="006C3CE3" w:rsidRDefault="00BB1F2E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качеству обработки горловины </w:t>
            </w:r>
          </w:p>
        </w:tc>
      </w:tr>
      <w:tr w:rsidR="006C3CE3">
        <w:trPr>
          <w:trHeight w:val="24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121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Подгиб </w:t>
            </w:r>
            <w:r>
              <w:rPr>
                <w:sz w:val="24"/>
              </w:rPr>
              <w:tab/>
              <w:t xml:space="preserve">наружного </w:t>
            </w:r>
            <w:r>
              <w:rPr>
                <w:sz w:val="24"/>
              </w:rPr>
              <w:tab/>
              <w:t xml:space="preserve">среза обтачки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изнаночную сторону, </w:t>
            </w:r>
            <w:r>
              <w:rPr>
                <w:sz w:val="24"/>
              </w:rPr>
              <w:tab/>
              <w:t xml:space="preserve">заметывание, ширина шва 7 мм.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Обрабатывают 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 помощью учителя. Подгибают наружный срез обтачки на изнаночную сторону, заметывают, ширина шва 7 мм. Накладывают обтачку на основную деталь, приметывают, обтачивают.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C3CE3" w:rsidRDefault="00BB1F2E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Подгибают наружный срез обтачки на изнаночную сторону, заметывают, ширина шва 7 мм.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2"/>
        <w:gridCol w:w="2212"/>
        <w:gridCol w:w="843"/>
        <w:gridCol w:w="3246"/>
        <w:gridCol w:w="3543"/>
        <w:gridCol w:w="3483"/>
      </w:tblGrid>
      <w:tr w:rsidR="006C3CE3">
        <w:trPr>
          <w:trHeight w:val="194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07" w:firstLine="0"/>
            </w:pPr>
            <w:r>
              <w:rPr>
                <w:sz w:val="24"/>
              </w:rPr>
              <w:t xml:space="preserve">Наложение обтачки на основную деталь, приметывание, обтачивание.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Выполнение надсечек, выметывание шва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притачивания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07"/>
                <w:tab w:val="center" w:pos="2830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надсечки,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выметывают шов притачивания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07" w:firstLine="0"/>
            </w:pPr>
            <w:r>
              <w:rPr>
                <w:sz w:val="24"/>
              </w:rPr>
              <w:t xml:space="preserve">Накладывают обтачку на основную деталь, приметывают, обтачивают.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Выполняют надсечки, выметывают шов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притачивания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3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122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Наметывание обтачки на деталь сорочки.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 помощью учителя. Наметывают обтачку на деталь сорочки.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блузки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Наметывают обтачку на деталь сорочки.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6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123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C3CE3" w:rsidRDefault="00BB1F2E">
            <w:pPr>
              <w:spacing w:after="18" w:line="259" w:lineRule="auto"/>
              <w:ind w:right="0" w:firstLine="0"/>
            </w:pPr>
            <w:r>
              <w:rPr>
                <w:sz w:val="24"/>
              </w:rPr>
              <w:t xml:space="preserve">Настрачивание, ширина шва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1-2 м от края подгиба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7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сорочку с помощью учителя.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Настрачивают, ширина шва 1-2 м от края подгиба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right="107" w:firstLine="0"/>
            </w:pPr>
            <w:r>
              <w:rPr>
                <w:sz w:val="24"/>
              </w:rPr>
              <w:t xml:space="preserve">Обрабатывают горловину блузки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сорочку.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Настрачивают, ширина шва 12 м от края подгиба </w:t>
            </w:r>
          </w:p>
        </w:tc>
      </w:tr>
      <w:tr w:rsidR="006C3CE3">
        <w:trPr>
          <w:trHeight w:val="22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124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Повторение видов обработки низа рукавов. 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выполнения шва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</w:tr>
      <w:tr w:rsidR="006C3CE3">
        <w:trPr>
          <w:trHeight w:val="13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125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Заметывание нижнего среза сарафана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7" w:line="256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</w:t>
            </w:r>
          </w:p>
          <w:p w:rsidR="006C3CE3" w:rsidRDefault="00BB1F2E">
            <w:pPr>
              <w:tabs>
                <w:tab w:val="center" w:pos="593"/>
                <w:tab w:val="center" w:pos="2043"/>
                <w:tab w:val="center" w:pos="311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C3CE3" w:rsidRDefault="00BB1F2E">
            <w:pPr>
              <w:tabs>
                <w:tab w:val="center" w:pos="593"/>
                <w:tab w:val="center" w:pos="1974"/>
                <w:tab w:val="center" w:pos="297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0"/>
        <w:gridCol w:w="2213"/>
        <w:gridCol w:w="840"/>
        <w:gridCol w:w="3250"/>
        <w:gridCol w:w="3543"/>
        <w:gridCol w:w="3483"/>
      </w:tblGrid>
      <w:tr w:rsidR="006C3CE3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126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37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Заметывание нижнего среза сарафана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 Сметывают нижний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срез сарафана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C3CE3" w:rsidRDefault="00BB1F2E">
            <w:pPr>
              <w:tabs>
                <w:tab w:val="center" w:pos="593"/>
                <w:tab w:val="center" w:pos="1974"/>
                <w:tab w:val="center" w:pos="297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</w:t>
            </w:r>
          </w:p>
        </w:tc>
      </w:tr>
      <w:tr w:rsidR="006C3CE3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127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37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Застрачивание нижнего среза сарафана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 Застрачивают нижний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срез сарафана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сарафана </w:t>
            </w:r>
          </w:p>
        </w:tc>
      </w:tr>
      <w:tr w:rsidR="006C3CE3">
        <w:trPr>
          <w:trHeight w:val="4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128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52" w:lineRule="auto"/>
              <w:ind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технологических приемов соединения рукавов с проймами.  </w:t>
            </w:r>
          </w:p>
          <w:p w:rsidR="006C3CE3" w:rsidRDefault="00BB1F2E">
            <w:pPr>
              <w:spacing w:after="48" w:line="235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втачивания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в пройму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1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</w:t>
            </w:r>
          </w:p>
          <w:p w:rsidR="006C3CE3" w:rsidRDefault="00BB1F2E">
            <w:pPr>
              <w:spacing w:after="0" w:line="256" w:lineRule="auto"/>
              <w:ind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</w:t>
            </w:r>
          </w:p>
          <w:p w:rsidR="006C3CE3" w:rsidRDefault="00BB1F2E">
            <w:pPr>
              <w:spacing w:after="49" w:line="235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</w:tc>
      </w:tr>
      <w:tr w:rsidR="006C3CE3">
        <w:trPr>
          <w:trHeight w:val="8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129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130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55"/>
        <w:gridCol w:w="2119"/>
        <w:gridCol w:w="720"/>
        <w:gridCol w:w="3483"/>
        <w:gridCol w:w="3529"/>
        <w:gridCol w:w="3483"/>
      </w:tblGrid>
      <w:tr w:rsidR="006C3CE3">
        <w:trPr>
          <w:trHeight w:val="166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1"/>
                <w:tab w:val="center" w:pos="2685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</w:p>
          <w:p w:rsidR="006C3CE3" w:rsidRDefault="00BB1F2E">
            <w:pPr>
              <w:spacing w:after="45" w:line="237" w:lineRule="auto"/>
              <w:ind w:right="108" w:firstLine="0"/>
            </w:pPr>
            <w:r>
              <w:rPr>
                <w:sz w:val="24"/>
              </w:rPr>
              <w:t xml:space="preserve">проведения второй примерки.  Технологические требования к качеству проведения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правила проведения второй примерки.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1" w:line="252" w:lineRule="auto"/>
              <w:ind w:right="106" w:firstLine="0"/>
            </w:pPr>
            <w:r>
              <w:rPr>
                <w:sz w:val="24"/>
              </w:rPr>
              <w:t xml:space="preserve">Повторяют правила проведения второй примерки.  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</w:t>
            </w:r>
          </w:p>
        </w:tc>
      </w:tr>
      <w:tr w:rsidR="006C3CE3">
        <w:trPr>
          <w:trHeight w:val="166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133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66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134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66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135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69"/>
                <w:tab w:val="center" w:pos="257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отрезного платья с помощью учителя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31"/>
                <w:tab w:val="center" w:pos="275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дефекты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C3CE3">
        <w:trPr>
          <w:trHeight w:val="221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136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21" w:line="259" w:lineRule="auto"/>
              <w:ind w:right="0" w:firstLine="0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6C3CE3" w:rsidRDefault="00BB1F2E">
            <w:pPr>
              <w:spacing w:after="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</w:t>
            </w:r>
          </w:p>
          <w:p w:rsidR="006C3CE3" w:rsidRDefault="00BB1F2E">
            <w:pPr>
              <w:tabs>
                <w:tab w:val="center" w:pos="873"/>
                <w:tab w:val="center" w:pos="26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6C3CE3" w:rsidRDefault="00BB1F2E">
            <w:pPr>
              <w:spacing w:after="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</w:t>
            </w:r>
          </w:p>
          <w:p w:rsidR="006C3CE3" w:rsidRDefault="00BB1F2E">
            <w:pPr>
              <w:tabs>
                <w:tab w:val="center" w:pos="866"/>
                <w:tab w:val="center" w:pos="278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 xml:space="preserve">приемы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втачивания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в пройму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</w:t>
            </w:r>
          </w:p>
          <w:p w:rsidR="006C3CE3" w:rsidRDefault="00BB1F2E">
            <w:pPr>
              <w:spacing w:after="47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отрезного платья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C3CE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отрезного платья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C3CE3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139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83" w:firstLine="0"/>
              <w:jc w:val="left"/>
            </w:pPr>
            <w:r>
              <w:rPr>
                <w:sz w:val="24"/>
              </w:rPr>
              <w:t xml:space="preserve">Повторение способов обработки низа изделия.  Выбор в коллективной беседе способа обработки низа отрезного платья.  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C3CE3" w:rsidRDefault="00BB1F2E">
            <w:pPr>
              <w:spacing w:after="0" w:line="259" w:lineRule="auto"/>
              <w:ind w:right="363" w:firstLine="0"/>
              <w:jc w:val="left"/>
            </w:pPr>
            <w:r>
              <w:rPr>
                <w:sz w:val="24"/>
              </w:rPr>
              <w:t xml:space="preserve">Выбирают в коллективной беседе способ обработки низа отрезного платья. 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219" w:firstLine="0"/>
              <w:jc w:val="left"/>
            </w:pPr>
            <w:r>
              <w:rPr>
                <w:sz w:val="24"/>
              </w:rPr>
              <w:t xml:space="preserve">Повторяют способы обработки низа изделия.  Выбирают в коллективной беседе способ обработки низа отрезного платья. 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Закалывание и заметывание нижнего среза блузки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3" w:line="237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Закалывание и заметывание нижнего среза блузки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017"/>
        <w:gridCol w:w="237"/>
        <w:gridCol w:w="867"/>
        <w:gridCol w:w="3260"/>
        <w:gridCol w:w="3544"/>
        <w:gridCol w:w="3401"/>
      </w:tblGrid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142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Застрачивание нижнего среза блузки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Застрачивают нижний срез блузки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Застрачивают нижний срез блузки   </w:t>
            </w:r>
          </w:p>
        </w:tc>
      </w:tr>
      <w:tr w:rsidR="006C3CE3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143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2" w:line="237" w:lineRule="auto"/>
              <w:ind w:right="107" w:firstLine="0"/>
            </w:pPr>
            <w:r>
              <w:rPr>
                <w:sz w:val="24"/>
              </w:rPr>
              <w:t xml:space="preserve">Окончательная отделка и утюжка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31" w:firstLine="0"/>
            </w:pPr>
            <w:r>
              <w:rPr>
                <w:sz w:val="24"/>
              </w:rPr>
              <w:t xml:space="preserve">Повторение   правил проведения влажно-тепловой обработки для изделий из тканей различного вида.  Технологические требования к качеству окончательной отделке и утюжки отрезного платья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отрезного платья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9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Соблюдают технологические требования к качеству окончательной отделке и утюжки отрезного платья </w:t>
            </w:r>
          </w:p>
        </w:tc>
      </w:tr>
      <w:tr w:rsidR="006C3CE3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144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2" w:line="237" w:lineRule="auto"/>
              <w:ind w:right="107" w:firstLine="0"/>
            </w:pPr>
            <w:r>
              <w:rPr>
                <w:sz w:val="24"/>
              </w:rPr>
              <w:t xml:space="preserve">Окончательная отделка и утюжка отрезного платья.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техники безопасности.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изделия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технику безопасности.   </w:t>
            </w:r>
          </w:p>
          <w:p w:rsidR="006C3CE3" w:rsidRDefault="00BB1F2E">
            <w:pPr>
              <w:spacing w:after="45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Окончательно отделывают и утюжат изделие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технику безопасности.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Окончательно отделывают и утюжат изделие </w:t>
            </w:r>
          </w:p>
        </w:tc>
      </w:tr>
      <w:tr w:rsidR="006C3CE3">
        <w:trPr>
          <w:trHeight w:val="286"/>
        </w:trPr>
        <w:tc>
          <w:tcPr>
            <w:tcW w:w="13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center"/>
            </w:pPr>
            <w:r>
              <w:rPr>
                <w:b/>
                <w:sz w:val="24"/>
              </w:rPr>
              <w:t xml:space="preserve">Волокна и ткани-6 часов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145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</w:pPr>
            <w:r>
              <w:rPr>
                <w:sz w:val="24"/>
              </w:rPr>
              <w:t xml:space="preserve">Знакомство с силуэтом: виды, детали кроя.  </w:t>
            </w:r>
          </w:p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6C3CE3" w:rsidRDefault="00BB1F2E">
            <w:pPr>
              <w:tabs>
                <w:tab w:val="center" w:pos="615"/>
                <w:tab w:val="center" w:pos="2276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презентации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</w:pPr>
            <w:r>
              <w:rPr>
                <w:sz w:val="24"/>
              </w:rPr>
              <w:t xml:space="preserve">Знакомятся с силуэтом: виды, детали кроя.  </w:t>
            </w:r>
          </w:p>
          <w:p w:rsidR="006C3CE3" w:rsidRDefault="00BB1F2E">
            <w:pPr>
              <w:spacing w:after="47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right="0" w:firstLine="0"/>
            </w:pPr>
            <w:r>
              <w:rPr>
                <w:sz w:val="24"/>
              </w:rPr>
              <w:t xml:space="preserve">Знакомятся с силуэтом: виды, детали кроя.  </w:t>
            </w:r>
          </w:p>
          <w:p w:rsidR="006C3CE3" w:rsidRDefault="00BB1F2E">
            <w:pPr>
              <w:spacing w:after="47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Просматривают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146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  <w:p w:rsidR="006C3CE3" w:rsidRDefault="00BB1F2E">
            <w:pPr>
              <w:tabs>
                <w:tab w:val="center" w:pos="615"/>
                <w:tab w:val="center" w:pos="25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презентации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«Силуэт в одежде»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Зарисовка видов силуэта в 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11" w:firstLine="0"/>
            </w:pPr>
            <w:r>
              <w:rPr>
                <w:sz w:val="24"/>
              </w:rPr>
              <w:t xml:space="preserve">Смотрят презентацию «Силуэт в одежде». Отвечают на вопросы по презентации.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Наклеивают силуэты одежды в тетрадь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7" w:line="256" w:lineRule="auto"/>
              <w:ind w:right="108" w:firstLine="0"/>
            </w:pPr>
            <w:r>
              <w:rPr>
                <w:sz w:val="24"/>
              </w:rPr>
              <w:t xml:space="preserve">Смотрят презентацию «Силуэт в одежде». Выполняют тест по презентации. </w:t>
            </w:r>
          </w:p>
          <w:p w:rsidR="006C3CE3" w:rsidRDefault="00BB1F2E">
            <w:pPr>
              <w:tabs>
                <w:tab w:val="center" w:pos="847"/>
                <w:tab w:val="center" w:pos="2018"/>
                <w:tab w:val="center" w:pos="2872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Зарисовывают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силуэты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одежды в тетрадь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147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Натуральные </w:t>
            </w:r>
            <w:r>
              <w:rPr>
                <w:sz w:val="24"/>
              </w:rPr>
              <w:tab/>
              <w:t xml:space="preserve">и искусственные волокна в ткани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Повторение видов тканей из натуральных и искусственных волокон: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Повторяют виды ткани из натуральных и искусственных волокон: сырье, виды, ассортимент, свойства.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Повторяют виды ткани из натуральных и искусственных волокон: сырье, виды, ассортимент, свойства. 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сырье, виды, ассортимент, свойства.  </w:t>
            </w:r>
          </w:p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презентации.    </w:t>
            </w:r>
          </w:p>
          <w:p w:rsidR="006C3CE3" w:rsidRDefault="00BB1F2E">
            <w:pPr>
              <w:tabs>
                <w:tab w:val="right" w:pos="3260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тканей в тетради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 Составляют коллекцию тканей в тетради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left="108" w:right="39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Составляют коллекцию тканей в тетради </w:t>
            </w:r>
          </w:p>
        </w:tc>
      </w:tr>
      <w:tr w:rsidR="006C3CE3">
        <w:trPr>
          <w:trHeight w:val="33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148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искусственных тканей» 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left="108" w:right="70" w:firstLine="0"/>
              <w:jc w:val="left"/>
            </w:pPr>
            <w:r>
              <w:rPr>
                <w:sz w:val="24"/>
              </w:rPr>
              <w:t xml:space="preserve">Повторение видов ткани.   Распознавание натуральных и искусственных тканей по внешнему виду, на ощупь, по характеру горения нитей.  Выполнение лабораторной работы </w:t>
            </w:r>
          </w:p>
          <w:p w:rsidR="006C3CE3" w:rsidRDefault="00BB1F2E">
            <w:pPr>
              <w:spacing w:after="0" w:line="259" w:lineRule="auto"/>
              <w:ind w:left="108" w:right="28" w:firstLine="0"/>
              <w:jc w:val="left"/>
            </w:pPr>
            <w:r>
              <w:rPr>
                <w:sz w:val="24"/>
              </w:rPr>
              <w:t xml:space="preserve">«Распознавание натуральных и искусственных тканей» Знакомство со свойствами натуральных и искусственных тканей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ткани.   Распознают натуральные и искусственные ткани по внешнему виду, на ощупь, по характеру горения нитей.  Выполняют лабораторную работу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«Распознавание натуральных и искусственных тканей»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Знакомятся со свойствами натуральных и искусственных тканей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ткани.   Распознают натуральные и искусственные ткани по внешнему виду, на ощупь, по характеру горения нитей.  Выполняют лабораторную работу </w:t>
            </w:r>
          </w:p>
          <w:p w:rsidR="006C3CE3" w:rsidRDefault="00BB1F2E">
            <w:pPr>
              <w:spacing w:after="0" w:line="259" w:lineRule="auto"/>
              <w:ind w:left="108" w:right="92" w:firstLine="0"/>
              <w:jc w:val="left"/>
            </w:pPr>
            <w:r>
              <w:rPr>
                <w:sz w:val="24"/>
              </w:rPr>
              <w:t>«Распознавание натуральных и искусственных тканей»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Знакомятся со свойствами натуральных и искусственных тканей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149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3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искусственных тканей» 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Выполнение лабораторной работы </w:t>
            </w:r>
          </w:p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 искусственных тканей» Заполнение таблицы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«Распознавание натуральных и искусственных тканей»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236" w:firstLine="0"/>
            </w:pPr>
            <w:proofErr w:type="gramStart"/>
            <w:r>
              <w:rPr>
                <w:sz w:val="24"/>
              </w:rPr>
              <w:t>Выполняют  лабораторную</w:t>
            </w:r>
            <w:proofErr w:type="gramEnd"/>
            <w:r>
              <w:rPr>
                <w:sz w:val="24"/>
              </w:rPr>
              <w:t xml:space="preserve">  работу «Распознавание натуральных и искусственных тканей». Заполняют таблицу «Распознавание натуральных и искусственных тканей»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72" w:firstLine="0"/>
            </w:pPr>
            <w:proofErr w:type="gramStart"/>
            <w:r>
              <w:rPr>
                <w:sz w:val="24"/>
              </w:rPr>
              <w:t>Выполняют  лабораторную</w:t>
            </w:r>
            <w:proofErr w:type="gramEnd"/>
            <w:r>
              <w:rPr>
                <w:sz w:val="24"/>
              </w:rPr>
              <w:t xml:space="preserve">  работу «Распознавание натуральных и искусственных тканей». Заполняют таблицу «Распознавание натуральных и искусственных тканей» </w:t>
            </w:r>
          </w:p>
        </w:tc>
      </w:tr>
      <w:tr w:rsidR="006C3CE3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150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искусственных тканей» 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2224"/>
                <w:tab w:val="right" w:pos="3260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2329"/>
                <w:tab w:val="right" w:pos="3545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коллекцию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2257"/>
                <w:tab w:val="right" w:pos="3401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коллекцию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тетради   </w:t>
            </w:r>
          </w:p>
        </w:tc>
      </w:tr>
    </w:tbl>
    <w:p w:rsidR="006C3CE3" w:rsidRDefault="00BB1F2E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286"/>
        </w:trPr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4" w:firstLine="0"/>
              <w:jc w:val="center"/>
            </w:pPr>
            <w:r>
              <w:rPr>
                <w:b/>
                <w:sz w:val="24"/>
              </w:rPr>
              <w:t xml:space="preserve">Знакомство с готовыми выкройками. Изделие: деловой костюм: пиджак и юбка-62 часа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Знакомство с готовой выкройкой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 ее анализ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1" w:line="256" w:lineRule="auto"/>
              <w:ind w:right="108" w:firstLine="0"/>
            </w:pPr>
            <w:r>
              <w:rPr>
                <w:sz w:val="24"/>
              </w:rPr>
              <w:t xml:space="preserve">Знакомство с готовыми выкройками: особенности, размеры.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6" w:lineRule="auto"/>
              <w:ind w:right="108" w:firstLine="0"/>
            </w:pPr>
            <w:r>
              <w:rPr>
                <w:sz w:val="24"/>
              </w:rPr>
              <w:t xml:space="preserve">Знакомятся с готовыми выкройками: особенности, размеры.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6" w:lineRule="auto"/>
              <w:ind w:right="106" w:firstLine="0"/>
            </w:pPr>
            <w:r>
              <w:rPr>
                <w:sz w:val="24"/>
              </w:rPr>
              <w:t xml:space="preserve">Знакомятся с готовыми выкройками: особенности, размеры.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 </w:t>
            </w:r>
          </w:p>
        </w:tc>
      </w:tr>
      <w:tr w:rsidR="006C3CE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готовой выкройкой и ее анализ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готовых выкроек из журнала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Анализируют готовые выкройки из журнала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02"/>
                <w:tab w:val="center" w:pos="277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готовые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выкройки из журнала </w:t>
            </w:r>
          </w:p>
        </w:tc>
      </w:tr>
      <w:tr w:rsidR="006C3CE3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Деловой </w:t>
            </w:r>
            <w:r>
              <w:rPr>
                <w:sz w:val="24"/>
              </w:rPr>
              <w:tab/>
              <w:t xml:space="preserve">костюм. Анализ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</w:t>
            </w:r>
          </w:p>
          <w:p w:rsidR="006C3CE3" w:rsidRDefault="00BB1F2E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понятием «деловой </w:t>
            </w:r>
            <w:r>
              <w:rPr>
                <w:sz w:val="24"/>
              </w:rPr>
              <w:tab/>
              <w:t xml:space="preserve">костюм», изделиями, </w:t>
            </w:r>
            <w:r>
              <w:rPr>
                <w:sz w:val="24"/>
              </w:rPr>
              <w:tab/>
              <w:t xml:space="preserve">составляющие деловой костюм.   </w:t>
            </w:r>
          </w:p>
          <w:p w:rsidR="006C3CE3" w:rsidRDefault="00BB1F2E">
            <w:pPr>
              <w:spacing w:after="7" w:line="256" w:lineRule="auto"/>
              <w:ind w:right="109" w:firstLine="0"/>
            </w:pPr>
            <w:r>
              <w:rPr>
                <w:sz w:val="24"/>
              </w:rPr>
              <w:t xml:space="preserve">Составление плана пошива костюма в коллективной беседе.  </w:t>
            </w:r>
          </w:p>
          <w:p w:rsidR="006C3CE3" w:rsidRDefault="00BB1F2E">
            <w:pPr>
              <w:tabs>
                <w:tab w:val="center" w:pos="350"/>
                <w:tab w:val="center" w:pos="1483"/>
                <w:tab w:val="center" w:pos="265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Запись </w:t>
            </w:r>
            <w:r>
              <w:rPr>
                <w:sz w:val="24"/>
              </w:rPr>
              <w:tab/>
              <w:t xml:space="preserve">плана </w:t>
            </w:r>
            <w:r>
              <w:rPr>
                <w:sz w:val="24"/>
              </w:rPr>
              <w:tab/>
              <w:t xml:space="preserve">пошива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костюма в тетрадь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 </w:t>
            </w:r>
          </w:p>
          <w:p w:rsidR="006C3CE3" w:rsidRDefault="00BB1F2E">
            <w:pPr>
              <w:spacing w:after="23" w:line="256" w:lineRule="auto"/>
              <w:ind w:right="110" w:firstLine="0"/>
            </w:pPr>
            <w:r>
              <w:rPr>
                <w:sz w:val="24"/>
              </w:rPr>
              <w:t xml:space="preserve">Знакомятся с понятием «деловой костюм», изделиями, составляющие деловой костюм.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ткани.  </w:t>
            </w:r>
          </w:p>
          <w:p w:rsidR="006C3CE3" w:rsidRDefault="00BB1F2E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Записывают план пошива костюма в тетрадь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 </w:t>
            </w:r>
          </w:p>
          <w:p w:rsidR="006C3CE3" w:rsidRDefault="00BB1F2E">
            <w:pPr>
              <w:tabs>
                <w:tab w:val="center" w:pos="588"/>
                <w:tab w:val="center" w:pos="1692"/>
                <w:tab w:val="center" w:pos="2697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понятием </w:t>
            </w:r>
          </w:p>
          <w:p w:rsidR="006C3CE3" w:rsidRDefault="00BB1F2E">
            <w:pPr>
              <w:spacing w:after="6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«деловой костюм», изделиями, составляющие </w:t>
            </w:r>
            <w:r>
              <w:rPr>
                <w:sz w:val="24"/>
              </w:rPr>
              <w:tab/>
              <w:t xml:space="preserve">деловой костюм.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ткани.  </w:t>
            </w:r>
          </w:p>
          <w:p w:rsidR="006C3CE3" w:rsidRDefault="00BB1F2E">
            <w:pPr>
              <w:spacing w:after="8" w:line="256" w:lineRule="auto"/>
              <w:ind w:right="106" w:firstLine="0"/>
            </w:pPr>
            <w:r>
              <w:rPr>
                <w:sz w:val="24"/>
              </w:rPr>
              <w:t xml:space="preserve">Составляют план пошива костюма в коллективной беседе.  </w:t>
            </w:r>
          </w:p>
          <w:p w:rsidR="006C3CE3" w:rsidRDefault="00BB1F2E">
            <w:pPr>
              <w:tabs>
                <w:tab w:val="center" w:pos="627"/>
                <w:tab w:val="center" w:pos="1830"/>
                <w:tab w:val="center" w:pos="279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костюма в тетрадь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154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2" w:lineRule="auto"/>
              <w:ind w:right="107" w:firstLine="0"/>
            </w:pPr>
            <w:r>
              <w:rPr>
                <w:sz w:val="24"/>
              </w:rPr>
              <w:t xml:space="preserve">Знакомство с правилами выбора своего размера и особенности снятия выкройки журнала.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10" w:firstLine="0"/>
            </w:pPr>
            <w:r>
              <w:rPr>
                <w:sz w:val="24"/>
              </w:rPr>
              <w:t xml:space="preserve">Знакомятся с правилами выбора своего размера и особенности снятия выкройки журнала.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4" w:line="249" w:lineRule="auto"/>
              <w:ind w:right="109" w:firstLine="0"/>
            </w:pPr>
            <w:r>
              <w:rPr>
                <w:sz w:val="24"/>
              </w:rPr>
              <w:t xml:space="preserve">Знакомятся с правилами выбора своего размера и особенности снятия выкройки журнала.     </w:t>
            </w:r>
          </w:p>
          <w:p w:rsidR="006C3CE3" w:rsidRDefault="00BB1F2E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8" w:line="235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5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80"/>
                <w:tab w:val="center" w:pos="1961"/>
                <w:tab w:val="center" w:pos="3074"/>
              </w:tabs>
              <w:spacing w:after="25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C3CE3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размер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34"/>
                <w:tab w:val="center" w:pos="1891"/>
                <w:tab w:val="center" w:pos="29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подгонки </w:t>
            </w:r>
            <w:r>
              <w:rPr>
                <w:sz w:val="24"/>
              </w:rPr>
              <w:tab/>
              <w:t xml:space="preserve">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изменения выкройки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108" w:firstLine="0"/>
            </w:pPr>
            <w:r>
              <w:rPr>
                <w:sz w:val="24"/>
              </w:rPr>
              <w:t xml:space="preserve">Выполняют практическую работу по подгонке и изменению выкройки    с помощью учителя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инструкционной карты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Выполняют практическую работу по подгонке 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изменению выкройки 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4" w:line="237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размер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размер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right="0" w:firstLine="0"/>
            </w:pPr>
            <w:r>
              <w:rPr>
                <w:sz w:val="24"/>
              </w:rPr>
              <w:t xml:space="preserve">Подгоняют выкройку костюма на свой размер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Подгоняют выкройку костюма на свой размер  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161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Подготовка ткани костюма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ткани к раскрою. 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C3CE3" w:rsidRDefault="00BB1F2E">
            <w:pPr>
              <w:tabs>
                <w:tab w:val="center" w:pos="673"/>
                <w:tab w:val="center" w:pos="23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110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C3CE3" w:rsidRDefault="00BB1F2E">
            <w:pPr>
              <w:tabs>
                <w:tab w:val="center" w:pos="635"/>
                <w:tab w:val="center" w:pos="25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Подготовка ткани костюма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C3CE3" w:rsidRDefault="00BB1F2E">
            <w:pPr>
              <w:tabs>
                <w:tab w:val="center" w:pos="673"/>
                <w:tab w:val="center" w:pos="23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Готовят ткань к раскрою с помощью учителя. Декатируют ткань. 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C3CE3" w:rsidRDefault="00BB1F2E">
            <w:pPr>
              <w:tabs>
                <w:tab w:val="center" w:pos="635"/>
                <w:tab w:val="center" w:pos="25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C3CE3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Знакомство с особенностями раскроя пиджака.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C3CE3" w:rsidRDefault="00BB1F2E">
            <w:pPr>
              <w:spacing w:after="29" w:line="252" w:lineRule="auto"/>
              <w:ind w:right="106" w:firstLine="0"/>
            </w:pPr>
            <w:r>
              <w:rPr>
                <w:sz w:val="24"/>
              </w:rPr>
              <w:t xml:space="preserve">Повторение техники безопасности при раскрое.  Технологические требования к качеству выполнения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Знакомятся с особенностями раскроя пиджака.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выполнения раскроя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Знакомятся с особенностями раскроя пиджака.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</w:t>
            </w:r>
            <w:proofErr w:type="gramStart"/>
            <w:r>
              <w:rPr>
                <w:sz w:val="24"/>
              </w:rPr>
              <w:t>требования  к</w:t>
            </w:r>
            <w:proofErr w:type="gramEnd"/>
            <w:r>
              <w:rPr>
                <w:sz w:val="24"/>
              </w:rPr>
              <w:t xml:space="preserve">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выполнения раскроя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1679"/>
        <w:gridCol w:w="578"/>
        <w:gridCol w:w="867"/>
        <w:gridCol w:w="3258"/>
        <w:gridCol w:w="3544"/>
        <w:gridCol w:w="3400"/>
      </w:tblGrid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164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Определение направления нитей в ткани, лицевую и изнаночную сторону.  Подготовка ткани к раскрою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Определяют направления нитей в ткани, лицевую и изнаночную сторону.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ткань к раскрою с помощью учителя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64" w:firstLine="0"/>
              <w:jc w:val="left"/>
            </w:pPr>
            <w:r>
              <w:rPr>
                <w:sz w:val="24"/>
              </w:rPr>
              <w:t xml:space="preserve">Определяют направления нитей в ткани, лицевую и изнаночную сторону.  Готовят ткань к раскрою   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165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рационального размещения выкройки на ткани.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на ткани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 Раскладывают выкройки на ткани с помощью учителя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Раскладывают выкройки на ткани  </w:t>
            </w:r>
          </w:p>
        </w:tc>
      </w:tr>
      <w:tr w:rsidR="006C3CE3">
        <w:trPr>
          <w:trHeight w:val="19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166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Раскрой </w:t>
            </w:r>
            <w:proofErr w:type="spellStart"/>
            <w:r>
              <w:rPr>
                <w:sz w:val="24"/>
              </w:rPr>
              <w:t>пиджа</w:t>
            </w:r>
            <w:proofErr w:type="spellEnd"/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-29" w:right="0" w:firstLine="0"/>
              <w:jc w:val="left"/>
            </w:pPr>
            <w:r>
              <w:rPr>
                <w:sz w:val="24"/>
              </w:rPr>
              <w:t xml:space="preserve">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рационального размещения выкройки на ткани.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на ткани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 Раскладывают выкройки на ткани с помощью учителя. </w:t>
            </w:r>
            <w:proofErr w:type="spellStart"/>
            <w:r>
              <w:rPr>
                <w:sz w:val="24"/>
              </w:rPr>
              <w:t>Обмеловывают</w:t>
            </w:r>
            <w:proofErr w:type="spellEnd"/>
            <w:r>
              <w:rPr>
                <w:sz w:val="24"/>
              </w:rPr>
              <w:t xml:space="preserve">. Раскраивают пиджак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</w:t>
            </w:r>
          </w:p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Раскладывают выкройки на ткани.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Обмеловываю</w:t>
            </w:r>
            <w:r>
              <w:rPr>
                <w:color w:val="00B0F0"/>
                <w:sz w:val="24"/>
              </w:rPr>
              <w:t>т</w:t>
            </w:r>
            <w:proofErr w:type="spellEnd"/>
            <w:r>
              <w:rPr>
                <w:sz w:val="24"/>
              </w:rPr>
              <w:t xml:space="preserve">. Раскраивают пиджак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167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обработке 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  <w:jc w:val="righ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пиджака к обработке.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Обозначение середины переда, спинки, рукава на основных деталях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крой пиджака к обработке с помощью учителя.  Обозначают середину переда, спинки, рукава на основных деталях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крой пиджака к обработке.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основных деталях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168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обработке 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  <w:jc w:val="righ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основной детали и обтачках  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169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обработке 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6" w:firstLine="0"/>
              <w:jc w:val="righ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основной детали и обтачках  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170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E3" w:rsidRDefault="00BB1F2E">
            <w:pPr>
              <w:spacing w:after="0" w:line="259" w:lineRule="auto"/>
              <w:ind w:right="108" w:firstLine="0"/>
              <w:jc w:val="right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сметывания вытачек.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029"/>
        <w:gridCol w:w="225"/>
        <w:gridCol w:w="867"/>
        <w:gridCol w:w="3260"/>
        <w:gridCol w:w="3544"/>
        <w:gridCol w:w="3401"/>
      </w:tblGrid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выполнения 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434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289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примерки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171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к примерке.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деталей лицевой стороной внутрь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Прокладывают копировальные строчки, контурные линии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Сметывают детали лицевой стороной внутрь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примерке. Сметывают детали лицевой стороной внутрь   </w:t>
            </w:r>
          </w:p>
        </w:tc>
      </w:tr>
      <w:tr w:rsidR="006C3CE3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172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к примерке.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деталей лицевой стороной внутрь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Сметывают детали лицевой стороной внутрь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примерке. Сметывают детали лицевой стороной внутрь  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173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Знакомство с правилами проведения примерки пиджака.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проведение 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с правилами проведения примерки пиджака.  Соблюдают технологические требования к качеству проведение примерки.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left="108" w:right="53" w:firstLine="0"/>
              <w:jc w:val="left"/>
            </w:pPr>
            <w:r>
              <w:rPr>
                <w:sz w:val="24"/>
              </w:rPr>
              <w:t xml:space="preserve">Знакомятся с правилами проведения примерки пиджака.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проведение примерки. 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174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4"/>
              </w:rPr>
              <w:t xml:space="preserve">Проведение первой примерки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   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175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исправления дефектов после примерки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исправления дефектов после примерки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исправления дефектов после примерки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176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2276"/>
        <w:gridCol w:w="984"/>
        <w:gridCol w:w="3545"/>
        <w:gridCol w:w="2528"/>
        <w:gridCol w:w="872"/>
      </w:tblGrid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  <w:tr w:rsidR="006C3CE3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0" w:line="259" w:lineRule="auto"/>
              <w:ind w:left="108" w:right="108" w:firstLine="0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последовательностью стачивания деталей пиджака.  </w:t>
            </w:r>
          </w:p>
          <w:p w:rsidR="006C3CE3" w:rsidRDefault="00BB1F2E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последовательностью стачивания деталей пиджака.  </w:t>
            </w:r>
          </w:p>
          <w:p w:rsidR="006C3CE3" w:rsidRDefault="00BB1F2E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96"/>
                <w:tab w:val="center" w:pos="3240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последовательностью стачивания деталей пиджака.  </w:t>
            </w:r>
          </w:p>
          <w:p w:rsidR="006C3CE3" w:rsidRDefault="00BB1F2E">
            <w:pPr>
              <w:tabs>
                <w:tab w:val="center" w:pos="597"/>
                <w:tab w:val="center" w:pos="1605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первой 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пиджак после первой примерки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пиджак после первой примерки </w:t>
            </w:r>
          </w:p>
        </w:tc>
      </w:tr>
      <w:tr w:rsidR="006C3CE3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C3CE3" w:rsidRDefault="00BB1F2E">
            <w:pPr>
              <w:spacing w:after="24" w:line="256" w:lineRule="auto"/>
              <w:ind w:left="108"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4" w:line="256" w:lineRule="auto"/>
              <w:ind w:left="108" w:right="110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4" w:line="256" w:lineRule="auto"/>
              <w:ind w:left="108"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597"/>
                <w:tab w:val="center" w:pos="1605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швов пиджака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пиджака с помощью учителя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пиджака   </w:t>
            </w:r>
          </w:p>
        </w:tc>
      </w:tr>
      <w:tr w:rsidR="006C3CE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183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Знакомство с 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C3CE3" w:rsidRDefault="00BB1F2E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C3CE3" w:rsidRDefault="00BB1F2E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Знакомятся с 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C3CE3" w:rsidRDefault="00BB1F2E">
            <w:pPr>
              <w:tabs>
                <w:tab w:val="center" w:pos="597"/>
                <w:tab w:val="center" w:pos="1606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867"/>
                <w:tab w:val="center" w:pos="3053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пиджак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  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 </w:t>
            </w:r>
          </w:p>
        </w:tc>
      </w:tr>
      <w:tr w:rsidR="006C3CE3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867"/>
                <w:tab w:val="center" w:pos="3053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пиджак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  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7"/>
        <w:gridCol w:w="2081"/>
        <w:gridCol w:w="729"/>
        <w:gridCol w:w="3493"/>
        <w:gridCol w:w="3535"/>
        <w:gridCol w:w="1989"/>
        <w:gridCol w:w="1505"/>
      </w:tblGrid>
      <w:tr w:rsidR="006C3CE3">
        <w:trPr>
          <w:trHeight w:val="2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186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обработки воротника.   </w:t>
            </w:r>
          </w:p>
          <w:p w:rsidR="006C3CE3" w:rsidRDefault="00BB1F2E">
            <w:pPr>
              <w:spacing w:after="0" w:line="26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выполнению операции.  </w:t>
            </w:r>
          </w:p>
          <w:p w:rsidR="006C3CE3" w:rsidRDefault="00BB1F2E">
            <w:pPr>
              <w:tabs>
                <w:tab w:val="center" w:pos="654"/>
                <w:tab w:val="center" w:pos="2623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 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воротника. 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7" w:line="256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tabs>
                <w:tab w:val="center" w:pos="867"/>
                <w:tab w:val="center" w:pos="2960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с помощью учителя   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воротника. 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7" w:line="256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tabs>
                <w:tab w:val="center" w:pos="867"/>
                <w:tab w:val="center" w:pos="2816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</w:tr>
      <w:tr w:rsidR="006C3CE3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187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пиджака.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 воротника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Обрабатывают воротник пиджака с помощью учителя.  </w:t>
            </w:r>
          </w:p>
          <w:p w:rsidR="006C3CE3" w:rsidRDefault="00BB1F2E">
            <w:pPr>
              <w:tabs>
                <w:tab w:val="center" w:pos="783"/>
                <w:tab w:val="center" w:pos="28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пиджака. Складывают, воротник 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8" w:firstLine="0"/>
              <w:jc w:val="right"/>
            </w:pPr>
            <w:r>
              <w:rPr>
                <w:sz w:val="24"/>
              </w:rPr>
              <w:t xml:space="preserve">воротник сметывают </w:t>
            </w:r>
          </w:p>
        </w:tc>
      </w:tr>
      <w:tr w:rsidR="006C3CE3">
        <w:trPr>
          <w:trHeight w:val="8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188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воротника блузки.  Стачивание воротника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воротник блузки с помощью учителя.  Стачивают воротник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блузки.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Стачивают ворот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-110" w:right="0" w:firstLine="468"/>
              <w:jc w:val="left"/>
            </w:pPr>
            <w:r>
              <w:rPr>
                <w:sz w:val="24"/>
              </w:rPr>
              <w:t xml:space="preserve">воротник ник </w:t>
            </w:r>
          </w:p>
        </w:tc>
      </w:tr>
      <w:tr w:rsidR="006C3CE3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189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блузки.  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C3CE3" w:rsidRDefault="00BB1F2E">
            <w:pPr>
              <w:tabs>
                <w:tab w:val="center" w:pos="823"/>
                <w:tab w:val="center" w:pos="292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блузки.     </w:t>
            </w:r>
          </w:p>
          <w:p w:rsidR="006C3CE3" w:rsidRDefault="00BB1F2E">
            <w:pPr>
              <w:tabs>
                <w:tab w:val="center" w:pos="823"/>
                <w:tab w:val="center" w:pos="278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</w:tr>
      <w:tr w:rsidR="006C3CE3">
        <w:trPr>
          <w:trHeight w:val="304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190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6C3CE3" w:rsidRDefault="00BB1F2E">
            <w:pPr>
              <w:spacing w:after="0" w:line="259" w:lineRule="auto"/>
              <w:ind w:left="108" w:right="10" w:firstLine="0"/>
              <w:jc w:val="left"/>
            </w:pPr>
            <w:r>
              <w:rPr>
                <w:sz w:val="24"/>
              </w:rPr>
              <w:t xml:space="preserve">воротника </w:t>
            </w:r>
            <w:r>
              <w:rPr>
                <w:sz w:val="24"/>
              </w:rPr>
              <w:tab/>
              <w:t xml:space="preserve">с горловиной пиджака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соединения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с горловиной.   </w:t>
            </w:r>
          </w:p>
          <w:p w:rsidR="006C3CE3" w:rsidRDefault="00BB1F2E">
            <w:pPr>
              <w:spacing w:after="27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технологических приемов.  Технологические требования к </w:t>
            </w:r>
            <w:r>
              <w:rPr>
                <w:sz w:val="24"/>
              </w:rPr>
              <w:tab/>
              <w:t xml:space="preserve">качеству </w:t>
            </w:r>
            <w:r>
              <w:rPr>
                <w:sz w:val="24"/>
              </w:rPr>
              <w:tab/>
              <w:t xml:space="preserve">соединения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воротника с горловиной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соединения воротника с горловиной.   </w:t>
            </w:r>
          </w:p>
          <w:p w:rsidR="006C3CE3" w:rsidRDefault="00BB1F2E">
            <w:pPr>
              <w:spacing w:after="0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 технологические приемы. </w:t>
            </w:r>
          </w:p>
          <w:p w:rsidR="006C3CE3" w:rsidRDefault="00BB1F2E">
            <w:pPr>
              <w:spacing w:after="45" w:line="237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 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соединения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с горловиной.   </w:t>
            </w:r>
          </w:p>
          <w:p w:rsidR="006C3CE3" w:rsidRDefault="00BB1F2E">
            <w:pPr>
              <w:spacing w:after="0" w:line="26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технологические приемы.  </w:t>
            </w:r>
          </w:p>
          <w:p w:rsidR="006C3CE3" w:rsidRDefault="00BB1F2E">
            <w:pPr>
              <w:spacing w:after="45" w:line="237" w:lineRule="auto"/>
              <w:ind w:left="108"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3"/>
        <w:gridCol w:w="1357"/>
        <w:gridCol w:w="645"/>
        <w:gridCol w:w="198"/>
        <w:gridCol w:w="621"/>
        <w:gridCol w:w="3493"/>
        <w:gridCol w:w="3528"/>
        <w:gridCol w:w="3494"/>
      </w:tblGrid>
      <w:tr w:rsidR="006C3CE3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191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воротника горловиной пиджака </w:t>
            </w:r>
          </w:p>
        </w:tc>
        <w:tc>
          <w:tcPr>
            <w:tcW w:w="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и втачивание воротника в горловину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Вмётывают и втачивают воротник в горловину 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01"/>
                <w:tab w:val="center" w:pos="1755"/>
                <w:tab w:val="center" w:pos="275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втачивают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в горловину </w:t>
            </w:r>
          </w:p>
        </w:tc>
      </w:tr>
      <w:tr w:rsidR="006C3CE3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192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воротника горловиной пиджака </w:t>
            </w:r>
          </w:p>
        </w:tc>
        <w:tc>
          <w:tcPr>
            <w:tcW w:w="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в горловину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70"/>
                <w:tab w:val="center" w:pos="2277"/>
                <w:tab w:val="center" w:pos="337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70"/>
                <w:tab w:val="center" w:pos="2208"/>
                <w:tab w:val="center" w:pos="324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</w:tr>
      <w:tr w:rsidR="006C3CE3">
        <w:trPr>
          <w:trHeight w:val="19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193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>
              <w:rPr>
                <w:sz w:val="24"/>
              </w:rPr>
              <w:tab/>
              <w:t xml:space="preserve">их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разметки петель.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качеству разметка петель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разметки петель.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разметка петель 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разметки петель.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петель     </w:t>
            </w:r>
          </w:p>
        </w:tc>
      </w:tr>
      <w:tr w:rsidR="006C3CE3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194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>
              <w:rPr>
                <w:sz w:val="24"/>
              </w:rPr>
              <w:tab/>
              <w:t xml:space="preserve">их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</w:t>
            </w:r>
            <w:r>
              <w:rPr>
                <w:sz w:val="24"/>
              </w:rPr>
              <w:tab/>
              <w:t xml:space="preserve">петель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их обработка.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Делают разметку петель и их обработку с помощью учителя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петель и их обработку </w:t>
            </w:r>
          </w:p>
        </w:tc>
      </w:tr>
      <w:tr w:rsidR="006C3CE3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>
              <w:rPr>
                <w:sz w:val="24"/>
              </w:rPr>
              <w:tab/>
              <w:t xml:space="preserve">их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петель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петли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петли </w:t>
            </w:r>
          </w:p>
        </w:tc>
      </w:tr>
      <w:tr w:rsidR="006C3CE3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>
              <w:rPr>
                <w:sz w:val="24"/>
              </w:rPr>
              <w:tab/>
              <w:t xml:space="preserve">их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z w:val="24"/>
              </w:rPr>
              <w:t xml:space="preserve"> петель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Прорезают петли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Прорезают петли </w:t>
            </w:r>
          </w:p>
        </w:tc>
      </w:tr>
      <w:tr w:rsidR="006C3CE3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197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>
              <w:rPr>
                <w:sz w:val="24"/>
              </w:rPr>
              <w:tab/>
              <w:t xml:space="preserve">их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пуговиц.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Пришивание пуговиц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пуговиц. Пришивают пуговицы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пуговиц. Пришивают пуговицы </w:t>
            </w:r>
          </w:p>
        </w:tc>
      </w:tr>
      <w:tr w:rsidR="006C3CE3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198 </w:t>
            </w: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Повторение правил обработки низа рукавов.  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Повторяют правила обработки низа рукавов. 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Повторяют правила обработки низа рукавов. 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0"/>
        <w:gridCol w:w="2185"/>
        <w:gridCol w:w="807"/>
        <w:gridCol w:w="3243"/>
        <w:gridCol w:w="1951"/>
        <w:gridCol w:w="668"/>
        <w:gridCol w:w="921"/>
        <w:gridCol w:w="1979"/>
        <w:gridCol w:w="599"/>
        <w:gridCol w:w="976"/>
      </w:tblGrid>
      <w:tr w:rsidR="006C3CE3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 xml:space="preserve">Технологические требования к качеству обработки низа рукавов пиджака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tabs>
                <w:tab w:val="center" w:pos="716"/>
                <w:tab w:val="right" w:pos="3436"/>
              </w:tabs>
              <w:spacing w:after="0" w:line="259" w:lineRule="auto"/>
              <w:ind w:right="-8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</w:t>
            </w:r>
          </w:p>
          <w:p w:rsidR="006C3CE3" w:rsidRDefault="00BB1F2E">
            <w:pPr>
              <w:spacing w:after="44" w:line="237" w:lineRule="auto"/>
              <w:ind w:left="108" w:right="0" w:firstLine="0"/>
            </w:pPr>
            <w:r>
              <w:rPr>
                <w:sz w:val="24"/>
              </w:rPr>
              <w:t xml:space="preserve">требования </w:t>
            </w:r>
            <w:proofErr w:type="gramStart"/>
            <w:r>
              <w:rPr>
                <w:sz w:val="24"/>
              </w:rPr>
              <w:t>к обработки</w:t>
            </w:r>
            <w:proofErr w:type="gramEnd"/>
            <w:r>
              <w:rPr>
                <w:sz w:val="24"/>
              </w:rPr>
              <w:t xml:space="preserve"> 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E3" w:rsidRDefault="00BB1F2E">
            <w:pPr>
              <w:spacing w:after="0" w:line="259" w:lineRule="auto"/>
              <w:ind w:right="0" w:hanging="84"/>
              <w:jc w:val="left"/>
            </w:pPr>
            <w:r>
              <w:rPr>
                <w:sz w:val="24"/>
              </w:rPr>
              <w:t xml:space="preserve">качеству рукавов 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tabs>
                <w:tab w:val="center" w:pos="716"/>
                <w:tab w:val="right" w:pos="3294"/>
              </w:tabs>
              <w:spacing w:after="12" w:line="259" w:lineRule="auto"/>
              <w:ind w:right="-8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</w:t>
            </w:r>
          </w:p>
          <w:p w:rsidR="006C3CE3" w:rsidRDefault="00BB1F2E">
            <w:pPr>
              <w:tabs>
                <w:tab w:val="center" w:pos="689"/>
                <w:tab w:val="center" w:pos="1834"/>
              </w:tabs>
              <w:spacing w:after="12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ab/>
              <w:t xml:space="preserve">к </w:t>
            </w:r>
          </w:p>
          <w:p w:rsidR="006C3CE3" w:rsidRDefault="00BB1F2E">
            <w:pPr>
              <w:tabs>
                <w:tab w:val="center" w:pos="639"/>
                <w:tab w:val="center" w:pos="182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 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E3" w:rsidRDefault="00BB1F2E">
            <w:pPr>
              <w:spacing w:after="0" w:line="259" w:lineRule="auto"/>
              <w:ind w:right="0" w:hanging="84"/>
              <w:jc w:val="left"/>
            </w:pPr>
            <w:r>
              <w:rPr>
                <w:sz w:val="24"/>
              </w:rPr>
              <w:t xml:space="preserve">качеству рукавов </w:t>
            </w:r>
          </w:p>
        </w:tc>
      </w:tr>
      <w:tr w:rsidR="006C3CE3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199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  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C3CE3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200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C3CE3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54"/>
                <w:tab w:val="center" w:pos="1917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C3CE3">
        <w:trPr>
          <w:trHeight w:val="41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52" w:lineRule="auto"/>
              <w:ind w:left="108"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технологических приемов соединения рукавов с проймами.   </w:t>
            </w:r>
          </w:p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Технологические требования к качеству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в пройму  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1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1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6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Демонстрируют </w:t>
            </w:r>
          </w:p>
          <w:p w:rsidR="006C3CE3" w:rsidRDefault="00BB1F2E">
            <w:pPr>
              <w:tabs>
                <w:tab w:val="center" w:pos="974"/>
                <w:tab w:val="center" w:pos="3037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 xml:space="preserve">приемы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lastRenderedPageBreak/>
              <w:t xml:space="preserve">соединения рукавов с проймами 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left="108" w:right="35" w:firstLine="0"/>
              <w:jc w:val="left"/>
            </w:pPr>
            <w:r>
              <w:rPr>
                <w:sz w:val="24"/>
              </w:rPr>
              <w:lastRenderedPageBreak/>
              <w:t xml:space="preserve">Повторяют последовательность </w:t>
            </w:r>
          </w:p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</w:t>
            </w:r>
          </w:p>
          <w:p w:rsidR="006C3CE3" w:rsidRDefault="00BB1F2E">
            <w:pPr>
              <w:spacing w:after="0" w:line="256" w:lineRule="auto"/>
              <w:ind w:left="108"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</w:t>
            </w:r>
          </w:p>
          <w:p w:rsidR="006C3CE3" w:rsidRDefault="00BB1F2E">
            <w:pPr>
              <w:spacing w:after="47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lastRenderedPageBreak/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203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26"/>
                <w:tab w:val="center" w:pos="2195"/>
                <w:tab w:val="center" w:pos="30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  <w:tr w:rsidR="006C3CE3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204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26"/>
                <w:tab w:val="center" w:pos="2194"/>
                <w:tab w:val="center" w:pos="309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56"/>
        <w:gridCol w:w="2082"/>
        <w:gridCol w:w="751"/>
        <w:gridCol w:w="3485"/>
        <w:gridCol w:w="3532"/>
        <w:gridCol w:w="3483"/>
      </w:tblGrid>
      <w:tr w:rsidR="006C3CE3">
        <w:trPr>
          <w:trHeight w:val="83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8"/>
                <w:tab w:val="center" w:pos="2086"/>
                <w:tab w:val="center" w:pos="298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  <w:tr w:rsidR="006C3CE3">
        <w:trPr>
          <w:trHeight w:val="13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206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второй примерки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611"/>
                <w:tab w:val="center" w:pos="2685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</w:p>
          <w:p w:rsidR="006C3CE3" w:rsidRDefault="00BB1F2E">
            <w:pPr>
              <w:spacing w:after="45" w:line="237" w:lineRule="auto"/>
              <w:ind w:right="108" w:firstLine="0"/>
            </w:pPr>
            <w:r>
              <w:rPr>
                <w:sz w:val="24"/>
              </w:rPr>
              <w:t xml:space="preserve">проведения второй примерки.  Технологические требования к качеству проведения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правила проведения второй примерки.  </w:t>
            </w:r>
          </w:p>
          <w:p w:rsidR="006C3CE3" w:rsidRDefault="00BB1F2E">
            <w:pPr>
              <w:spacing w:after="46" w:line="237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32" w:line="249" w:lineRule="auto"/>
              <w:ind w:right="106" w:firstLine="0"/>
            </w:pPr>
            <w:r>
              <w:rPr>
                <w:sz w:val="24"/>
              </w:rPr>
              <w:t xml:space="preserve">Повторяют правила проведения второй примерки.  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</w:tr>
      <w:tr w:rsidR="006C3CE3">
        <w:trPr>
          <w:trHeight w:val="5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207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второй примерки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 </w:t>
            </w:r>
          </w:p>
        </w:tc>
      </w:tr>
      <w:tr w:rsidR="006C3CE3">
        <w:trPr>
          <w:trHeight w:val="16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208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примерки пиджака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дефектов пиджака.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выполнению операции.     </w:t>
            </w:r>
          </w:p>
          <w:p w:rsidR="006C3CE3" w:rsidRDefault="00BB1F2E">
            <w:pPr>
              <w:tabs>
                <w:tab w:val="center" w:pos="669"/>
                <w:tab w:val="center" w:pos="257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исправления дефектов пиджака.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434"/>
                <w:tab w:val="center" w:pos="253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дефектов пиджака </w:t>
            </w:r>
          </w:p>
        </w:tc>
      </w:tr>
      <w:tr w:rsidR="006C3CE3">
        <w:trPr>
          <w:trHeight w:val="16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209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примерки пиджака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дефектов пиджака.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выполнению операции.     </w:t>
            </w:r>
          </w:p>
          <w:p w:rsidR="006C3CE3" w:rsidRDefault="00BB1F2E">
            <w:pPr>
              <w:tabs>
                <w:tab w:val="center" w:pos="669"/>
                <w:tab w:val="center" w:pos="257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пиджака с помощью учителя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пиджака </w:t>
            </w:r>
          </w:p>
        </w:tc>
      </w:tr>
      <w:tr w:rsidR="006C3CE3">
        <w:trPr>
          <w:trHeight w:val="2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210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пиджака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втачивания рукавов.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выполнению операции.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2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втачивания рукавов.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9" w:line="237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втачивания рукавов.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</w:tr>
      <w:tr w:rsidR="006C3CE3">
        <w:trPr>
          <w:trHeight w:val="249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right="109" w:firstLine="0"/>
            </w:pPr>
            <w:r>
              <w:rPr>
                <w:sz w:val="24"/>
              </w:rPr>
              <w:t xml:space="preserve">Демонстрация технологических приемов соединения рукавов с проймами.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Втачивание рукавов в пройму пиджака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Демонстрируют </w:t>
            </w:r>
          </w:p>
          <w:p w:rsidR="006C3CE3" w:rsidRDefault="00BB1F2E">
            <w:pPr>
              <w:spacing w:after="0" w:line="256" w:lineRule="auto"/>
              <w:ind w:right="110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Втачивают рукава в пройму пиджака с помощью учителя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6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Демонстрируют </w:t>
            </w:r>
          </w:p>
          <w:p w:rsidR="006C3CE3" w:rsidRDefault="00BB1F2E">
            <w:pPr>
              <w:spacing w:after="0" w:line="256" w:lineRule="auto"/>
              <w:ind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Втачивают рукава в пройму пиджака </w:t>
            </w:r>
          </w:p>
        </w:tc>
      </w:tr>
      <w:tr w:rsidR="006C3CE3">
        <w:trPr>
          <w:trHeight w:val="2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211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2" w:line="237" w:lineRule="auto"/>
              <w:ind w:right="0" w:firstLine="0"/>
            </w:pPr>
            <w:r>
              <w:rPr>
                <w:sz w:val="24"/>
              </w:rPr>
              <w:t xml:space="preserve">Окончание отделка и утюжка пиджака. </w:t>
            </w:r>
          </w:p>
          <w:p w:rsidR="006C3CE3" w:rsidRDefault="006C3CE3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107" w:firstLine="0"/>
            </w:pPr>
            <w:r>
              <w:rPr>
                <w:sz w:val="24"/>
              </w:rPr>
              <w:t xml:space="preserve">Повторение   правил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0" w:line="256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окончательной отделке и утюжки пиджака.    Техника безопасности при утюжке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правила проведения </w:t>
            </w:r>
            <w:r>
              <w:rPr>
                <w:sz w:val="24"/>
              </w:rPr>
              <w:tab/>
              <w:t xml:space="preserve">влажно-тепловой обработки </w:t>
            </w:r>
            <w:r>
              <w:rPr>
                <w:sz w:val="24"/>
              </w:rPr>
              <w:tab/>
              <w:t xml:space="preserve">для </w:t>
            </w:r>
            <w:r>
              <w:rPr>
                <w:sz w:val="24"/>
              </w:rPr>
              <w:tab/>
              <w:t xml:space="preserve">изделий </w:t>
            </w:r>
            <w:r>
              <w:rPr>
                <w:sz w:val="24"/>
              </w:rPr>
              <w:tab/>
              <w:t xml:space="preserve">из тканей различного вида.  </w:t>
            </w:r>
          </w:p>
          <w:p w:rsidR="006C3CE3" w:rsidRDefault="00BB1F2E">
            <w:pPr>
              <w:spacing w:after="14" w:line="249" w:lineRule="auto"/>
              <w:ind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пиджака.    </w:t>
            </w:r>
          </w:p>
          <w:p w:rsidR="006C3CE3" w:rsidRDefault="00BB1F2E">
            <w:pPr>
              <w:tabs>
                <w:tab w:val="center" w:pos="1901"/>
                <w:tab w:val="right" w:pos="3437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утюжке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правила проведения влажно-тепловой обработки для </w:t>
            </w:r>
            <w:r>
              <w:rPr>
                <w:sz w:val="24"/>
              </w:rPr>
              <w:tab/>
              <w:t xml:space="preserve">изделий из тканей различного вида.  </w:t>
            </w:r>
          </w:p>
          <w:p w:rsidR="006C3CE3" w:rsidRDefault="00BB1F2E">
            <w:pPr>
              <w:spacing w:after="14" w:line="24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пиджака.    </w:t>
            </w:r>
          </w:p>
          <w:p w:rsidR="006C3CE3" w:rsidRDefault="00BB1F2E">
            <w:pPr>
              <w:tabs>
                <w:tab w:val="center" w:pos="1830"/>
                <w:tab w:val="right" w:pos="3293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утюжке </w:t>
            </w:r>
          </w:p>
        </w:tc>
      </w:tr>
      <w:tr w:rsidR="006C3CE3">
        <w:trPr>
          <w:trHeight w:val="83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212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 w:rsidP="001F4D5D">
            <w:pPr>
              <w:spacing w:line="237" w:lineRule="auto"/>
              <w:ind w:right="0" w:firstLine="0"/>
            </w:pPr>
            <w:r>
              <w:rPr>
                <w:sz w:val="24"/>
              </w:rPr>
              <w:t xml:space="preserve">Окончание отделка и утюжка пиджака.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Окончательная отделка и утюжка изделия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2" w:line="237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пиджак с помощью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пиджак </w:t>
            </w:r>
          </w:p>
        </w:tc>
      </w:tr>
      <w:tr w:rsidR="006C3CE3">
        <w:trPr>
          <w:trHeight w:val="288"/>
        </w:trPr>
        <w:tc>
          <w:tcPr>
            <w:tcW w:w="13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8" w:firstLine="0"/>
              <w:jc w:val="center"/>
            </w:pPr>
            <w:r>
              <w:rPr>
                <w:b/>
                <w:sz w:val="24"/>
              </w:rPr>
              <w:t>Раскрой и обработка деталей юбки-26 часов</w:t>
            </w:r>
            <w:r>
              <w:rPr>
                <w:sz w:val="24"/>
              </w:rPr>
              <w:t xml:space="preserve"> </w:t>
            </w:r>
          </w:p>
        </w:tc>
      </w:tr>
      <w:tr w:rsidR="006C3CE3">
        <w:trPr>
          <w:trHeight w:val="16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213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особенностей раскроя юбки.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C3CE3" w:rsidRDefault="00BB1F2E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раскроя юбки.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tabs>
                <w:tab w:val="right" w:pos="3437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раскроя юбки.  </w:t>
            </w:r>
          </w:p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C3CE3" w:rsidRDefault="00BB1F2E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</w:tr>
    </w:tbl>
    <w:p w:rsidR="006C3CE3" w:rsidRDefault="00BB1F2E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"/>
        <w:gridCol w:w="2254"/>
        <w:gridCol w:w="867"/>
        <w:gridCol w:w="3260"/>
        <w:gridCol w:w="3544"/>
        <w:gridCol w:w="3401"/>
      </w:tblGrid>
      <w:tr w:rsidR="006C3CE3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Кроят юбку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-12" w:right="0" w:firstLine="0"/>
              <w:jc w:val="left"/>
            </w:pPr>
            <w:r>
              <w:rPr>
                <w:sz w:val="24"/>
              </w:rPr>
              <w:t xml:space="preserve"> Кроят юбку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Подготовка кроя юбки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</w:t>
            </w:r>
            <w:r>
              <w:rPr>
                <w:sz w:val="24"/>
              </w:rPr>
              <w:tab/>
              <w:t xml:space="preserve">кроя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6C3CE3" w:rsidRDefault="00BB1F2E">
            <w:pPr>
              <w:spacing w:after="43" w:line="237" w:lineRule="auto"/>
              <w:ind w:left="108" w:right="0" w:firstLine="0"/>
            </w:pPr>
            <w:r>
              <w:rPr>
                <w:sz w:val="24"/>
              </w:rPr>
              <w:t xml:space="preserve">Обозначение середины передней и задней части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юбки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2" w:firstLine="0"/>
            </w:pPr>
            <w:r>
              <w:rPr>
                <w:sz w:val="24"/>
              </w:rPr>
              <w:t xml:space="preserve">Готовят крой юбки к обработке.  Обозначают середины передней и задней части юбки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</w:t>
            </w:r>
            <w:r>
              <w:rPr>
                <w:sz w:val="24"/>
              </w:rPr>
              <w:tab/>
              <w:t xml:space="preserve">крой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6C3CE3" w:rsidRDefault="00BB1F2E">
            <w:pPr>
              <w:tabs>
                <w:tab w:val="center" w:pos="736"/>
                <w:tab w:val="center" w:pos="2805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Обозначают </w:t>
            </w:r>
            <w:r>
              <w:rPr>
                <w:sz w:val="24"/>
              </w:rPr>
              <w:tab/>
              <w:t xml:space="preserve">середины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передней и задней части юбки </w:t>
            </w:r>
          </w:p>
        </w:tc>
      </w:tr>
      <w:tr w:rsidR="006C3CE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Подготовка кроя юбки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</w:t>
            </w:r>
            <w:r>
              <w:rPr>
                <w:sz w:val="24"/>
              </w:rPr>
              <w:tab/>
              <w:t xml:space="preserve">строчек, контурных линий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C3CE3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юбки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left="108" w:right="108" w:firstLine="0"/>
            </w:pPr>
            <w:r>
              <w:rPr>
                <w:sz w:val="24"/>
              </w:rPr>
              <w:t xml:space="preserve">Повторение правил сметывания вытачек.  Технологические требования к выполнению операции.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  <w:p w:rsidR="006C3CE3" w:rsidRDefault="00BB1F2E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вытачек.  </w:t>
            </w:r>
          </w:p>
          <w:p w:rsidR="006C3CE3" w:rsidRDefault="00BB1F2E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юбки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Подготовка юбки к примерке. Сметывание и заметывание вытачек, боковых срезов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юбку к примерке. </w:t>
            </w:r>
          </w:p>
          <w:p w:rsidR="006C3CE3" w:rsidRDefault="00BB1F2E">
            <w:pPr>
              <w:tabs>
                <w:tab w:val="center" w:pos="701"/>
                <w:tab w:val="center" w:pos="1751"/>
                <w:tab w:val="center" w:pos="281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заметывают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вытачки, боковые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юбку к примерке. </w:t>
            </w:r>
          </w:p>
          <w:p w:rsidR="006C3CE3" w:rsidRDefault="00BB1F2E">
            <w:pPr>
              <w:tabs>
                <w:tab w:val="center" w:pos="701"/>
                <w:tab w:val="center" w:pos="1679"/>
                <w:tab w:val="center" w:pos="2678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заметывают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вытачки, боковые срезы    </w:t>
            </w:r>
          </w:p>
        </w:tc>
      </w:tr>
      <w:tr w:rsidR="006C3CE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218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примерки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примерки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16"/>
                <w:tab w:val="center" w:pos="2571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требования к качеству примерки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5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</w:tr>
      <w:tr w:rsidR="006C3CE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примерки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примерки юбки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примерку юбки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примерку юбки </w:t>
            </w:r>
          </w:p>
        </w:tc>
      </w:tr>
      <w:tr w:rsidR="006C3CE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Исправление недочетов юбки,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Повторение видов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Технологические требования к качеству исправления недочетов юбки, выявленных после примерки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юбки, выявленных после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C3CE3" w:rsidRDefault="00BB1F2E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юбки, выявленных после примерки </w:t>
            </w:r>
          </w:p>
        </w:tc>
      </w:tr>
      <w:tr w:rsidR="006C3CE3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 </w:t>
            </w:r>
            <w:r>
              <w:rPr>
                <w:sz w:val="24"/>
              </w:rPr>
              <w:tab/>
              <w:t xml:space="preserve">юбки,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Исправление недочетов, выявленных после примерки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недочеты, выявленные после примерки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38"/>
                <w:tab w:val="center" w:pos="277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недочеты,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выявленные после примерки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56"/>
        <w:gridCol w:w="2269"/>
        <w:gridCol w:w="851"/>
        <w:gridCol w:w="3197"/>
        <w:gridCol w:w="3533"/>
        <w:gridCol w:w="3483"/>
      </w:tblGrid>
      <w:tr w:rsidR="006C3CE3" w:rsidTr="001F4D5D">
        <w:trPr>
          <w:trHeight w:val="56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выявленных после примерки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</w:tr>
      <w:tr w:rsidR="006C3CE3" w:rsidTr="001F4D5D">
        <w:trPr>
          <w:trHeight w:val="359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222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76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 примерки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стачных швов.  </w:t>
            </w:r>
          </w:p>
          <w:p w:rsidR="006C3CE3" w:rsidRDefault="00BB1F2E">
            <w:pPr>
              <w:spacing w:after="7" w:line="256" w:lineRule="auto"/>
              <w:ind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Стачивание </w:t>
            </w:r>
            <w:r>
              <w:rPr>
                <w:sz w:val="24"/>
              </w:rPr>
              <w:tab/>
              <w:t xml:space="preserve">вытачек, боковых швов.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обработки складок, вытачек, боковых срезов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49" w:lineRule="auto"/>
              <w:ind w:right="110" w:firstLine="0"/>
            </w:pPr>
            <w:r>
              <w:rPr>
                <w:sz w:val="24"/>
              </w:rPr>
              <w:t xml:space="preserve">Повторяют виды стачных швов.  Подбирают швы в зависимости от вида ткани и назначения изделия.  </w:t>
            </w:r>
          </w:p>
          <w:p w:rsidR="006C3CE3" w:rsidRDefault="00BB1F2E">
            <w:pPr>
              <w:spacing w:after="3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вытачки, боковые швы.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складок, вытачек, боковых срезов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37" w:lineRule="auto"/>
              <w:ind w:right="106" w:firstLine="0"/>
            </w:pPr>
            <w:r>
              <w:rPr>
                <w:sz w:val="24"/>
              </w:rPr>
              <w:t xml:space="preserve">Повторяют виды стачных швов. Подбирают швы в зависимости от вида ткани и назначения изделия. </w:t>
            </w:r>
          </w:p>
          <w:p w:rsidR="006C3CE3" w:rsidRDefault="00BB1F2E">
            <w:pPr>
              <w:spacing w:after="0" w:line="276" w:lineRule="auto"/>
              <w:ind w:right="105" w:firstLine="0"/>
            </w:pPr>
            <w:r>
              <w:rPr>
                <w:sz w:val="24"/>
              </w:rPr>
              <w:t xml:space="preserve">Стачивают вытачки, боковые швы.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C3CE3" w:rsidRDefault="00BB1F2E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складок, вытачек, боковых срезов </w:t>
            </w:r>
          </w:p>
        </w:tc>
      </w:tr>
      <w:tr w:rsidR="006C3CE3" w:rsidTr="001F4D5D">
        <w:trPr>
          <w:trHeight w:val="56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76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 примерки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546"/>
                <w:tab w:val="center" w:pos="1777"/>
                <w:tab w:val="center" w:pos="2752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tabs>
                <w:tab w:val="center" w:pos="759"/>
                <w:tab w:val="center" w:pos="2132"/>
                <w:tab w:val="center" w:pos="3035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юбку </w:t>
            </w:r>
            <w:r>
              <w:rPr>
                <w:sz w:val="24"/>
              </w:rPr>
              <w:tab/>
              <w:t xml:space="preserve">после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юбку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</w:tr>
      <w:tr w:rsidR="006C3CE3" w:rsidTr="001F4D5D">
        <w:trPr>
          <w:trHeight w:val="194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юбки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C3CE3" w:rsidRDefault="00BB1F2E">
            <w:pPr>
              <w:spacing w:after="23" w:line="256" w:lineRule="auto"/>
              <w:ind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347"/>
                <w:tab w:val="center" w:pos="1284"/>
                <w:tab w:val="center" w:pos="245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3" w:line="256" w:lineRule="auto"/>
              <w:ind w:right="110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C3CE3" w:rsidRDefault="00BB1F2E">
            <w:pPr>
              <w:spacing w:after="23" w:line="256" w:lineRule="auto"/>
              <w:ind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C3CE3" w:rsidRDefault="00BB1F2E">
            <w:pPr>
              <w:tabs>
                <w:tab w:val="center" w:pos="489"/>
                <w:tab w:val="center" w:pos="1497"/>
                <w:tab w:val="center" w:pos="260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C3CE3" w:rsidTr="001F4D5D">
        <w:trPr>
          <w:trHeight w:val="83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юбки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швов юбки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Обрабатывают внутренние швы юбки с помощью учителя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юбки </w:t>
            </w:r>
          </w:p>
        </w:tc>
      </w:tr>
      <w:tr w:rsidR="006C3CE3" w:rsidTr="001F4D5D">
        <w:trPr>
          <w:trHeight w:val="13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226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56" w:firstLine="0"/>
              <w:jc w:val="left"/>
            </w:pPr>
            <w:r>
              <w:rPr>
                <w:sz w:val="24"/>
              </w:rPr>
              <w:t xml:space="preserve">Обработка застежки- «молнии»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right="108" w:firstLine="0"/>
            </w:pPr>
            <w:r>
              <w:rPr>
                <w:sz w:val="24"/>
              </w:rPr>
              <w:t xml:space="preserve">Повторение особенностей обработки застежки тесьмой «молния».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обработки </w:t>
            </w:r>
            <w:r>
              <w:rPr>
                <w:sz w:val="24"/>
              </w:rPr>
              <w:tab/>
              <w:t xml:space="preserve">застежки </w:t>
            </w:r>
            <w:r>
              <w:rPr>
                <w:sz w:val="24"/>
              </w:rPr>
              <w:tab/>
              <w:t xml:space="preserve">тесьмой «молния»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обработки застежки тесьмой «молния».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5"/>
        <w:gridCol w:w="1495"/>
        <w:gridCol w:w="613"/>
        <w:gridCol w:w="660"/>
        <w:gridCol w:w="3494"/>
        <w:gridCol w:w="3532"/>
        <w:gridCol w:w="2350"/>
        <w:gridCol w:w="1190"/>
      </w:tblGrid>
      <w:tr w:rsidR="006C3CE3">
        <w:trPr>
          <w:trHeight w:val="83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6" w:line="237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втачивания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тесьмы «молния»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47" w:line="237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втачивания тесьмы «молния» </w:t>
            </w:r>
          </w:p>
        </w:tc>
      </w:tr>
      <w:tr w:rsidR="006C3CE3">
        <w:trPr>
          <w:trHeight w:val="13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227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застежки- «молнии»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C3CE3" w:rsidRDefault="00BB1F2E">
            <w:pPr>
              <w:tabs>
                <w:tab w:val="center" w:pos="86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Прикалывание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5" w:line="256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Прикалывают тесьму «молния»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3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C3CE3" w:rsidRDefault="00BB1F2E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Прикалывают «молния» 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C3CE3">
        <w:trPr>
          <w:trHeight w:val="139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228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застежки- «молнии»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C3CE3" w:rsidRDefault="00BB1F2E">
            <w:pPr>
              <w:tabs>
                <w:tab w:val="center" w:pos="87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Приметывание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3" w:line="256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Приметывают тесьму «молния»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6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C3CE3" w:rsidRDefault="00BB1F2E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C3CE3" w:rsidRDefault="00BB1F2E">
            <w:pPr>
              <w:spacing w:after="45" w:line="23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Приметывают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7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C3CE3">
        <w:trPr>
          <w:trHeight w:val="13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229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застежки- «молнии»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6C3CE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C3CE3" w:rsidRDefault="00BB1F2E">
            <w:pPr>
              <w:tabs>
                <w:tab w:val="center" w:pos="88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Настрачивание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24" w:line="256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Настрачивают тесьму «молния»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C3CE3" w:rsidRDefault="00BB1F2E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C3CE3" w:rsidRDefault="00BB1F2E">
            <w:pPr>
              <w:spacing w:after="45" w:line="23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Настрачивают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C3CE3">
        <w:trPr>
          <w:trHeight w:val="16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230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Повторение видов прокладок для пояса юбки.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Повторение видов обработки верхнего среза юбки.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прокладок для пояса юбки.  </w:t>
            </w:r>
          </w:p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обработки верхнего среза юбки.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прокладок для пояса юбки.  </w:t>
            </w:r>
          </w:p>
          <w:p w:rsidR="006C3CE3" w:rsidRDefault="00BB1F2E">
            <w:pPr>
              <w:spacing w:after="1" w:line="276" w:lineRule="auto"/>
              <w:ind w:left="108" w:right="0" w:firstLine="0"/>
            </w:pPr>
            <w:r>
              <w:rPr>
                <w:sz w:val="24"/>
              </w:rPr>
              <w:t xml:space="preserve">Повторяют виды обработки верхнего среза юбки. 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</w:tc>
      </w:tr>
      <w:tr w:rsidR="006C3CE3">
        <w:trPr>
          <w:trHeight w:val="11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231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верхнего </w:t>
            </w:r>
            <w:r>
              <w:rPr>
                <w:sz w:val="24"/>
              </w:rPr>
              <w:tab/>
              <w:t xml:space="preserve">среза юбки.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пояса </w:t>
            </w:r>
            <w:r>
              <w:rPr>
                <w:sz w:val="24"/>
              </w:rPr>
              <w:tab/>
              <w:t xml:space="preserve">прямой юбки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Обрабатывают верхний срез юбки с помощью учителя. </w:t>
            </w:r>
          </w:p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пояс прямой юбки с помощью учителя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верхний срез юбки. </w:t>
            </w:r>
          </w:p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пояс прямой юбки </w:t>
            </w:r>
          </w:p>
        </w:tc>
      </w:tr>
      <w:tr w:rsidR="006C3CE3">
        <w:trPr>
          <w:trHeight w:val="83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232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верхнего </w:t>
            </w:r>
            <w:r>
              <w:rPr>
                <w:sz w:val="24"/>
              </w:rPr>
              <w:tab/>
              <w:t xml:space="preserve">среза юбки.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верхний срез юбки с помощью учителя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верхний срез юбки </w:t>
            </w:r>
          </w:p>
        </w:tc>
      </w:tr>
    </w:tbl>
    <w:p w:rsidR="006C3CE3" w:rsidRDefault="006C3CE3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Layout w:type="fixed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59"/>
        <w:gridCol w:w="2169"/>
        <w:gridCol w:w="791"/>
        <w:gridCol w:w="3483"/>
        <w:gridCol w:w="3536"/>
        <w:gridCol w:w="3351"/>
      </w:tblGrid>
      <w:tr w:rsidR="006C3CE3">
        <w:trPr>
          <w:trHeight w:val="332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233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нижнего среза юбки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способов обработки низа изделия.  </w:t>
            </w:r>
          </w:p>
          <w:p w:rsidR="006C3CE3" w:rsidRDefault="00BB1F2E">
            <w:pPr>
              <w:spacing w:after="24" w:line="256" w:lineRule="auto"/>
              <w:ind w:right="107" w:firstLine="0"/>
            </w:pPr>
            <w:r>
              <w:rPr>
                <w:sz w:val="24"/>
              </w:rPr>
              <w:t xml:space="preserve">Выбор в коллективной беседе способа обработки низа юбки.  </w:t>
            </w:r>
          </w:p>
          <w:p w:rsidR="006C3CE3" w:rsidRDefault="00BB1F2E">
            <w:pPr>
              <w:spacing w:after="17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выполнению операции.  Обработка </w:t>
            </w:r>
            <w:r>
              <w:rPr>
                <w:sz w:val="24"/>
              </w:rPr>
              <w:tab/>
              <w:t xml:space="preserve">нижнего </w:t>
            </w:r>
            <w:r>
              <w:rPr>
                <w:sz w:val="24"/>
              </w:rPr>
              <w:tab/>
              <w:t xml:space="preserve">среза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C3CE3" w:rsidRDefault="00BB1F2E">
            <w:pPr>
              <w:spacing w:after="24" w:line="256" w:lineRule="auto"/>
              <w:ind w:right="108" w:firstLine="0"/>
            </w:pPr>
            <w:r>
              <w:rPr>
                <w:sz w:val="24"/>
              </w:rPr>
              <w:t xml:space="preserve">Выбирают в коллективной беседе способ обработки низа юбки.  </w:t>
            </w:r>
          </w:p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 </w:t>
            </w:r>
          </w:p>
          <w:p w:rsidR="006C3CE3" w:rsidRDefault="00BB1F2E">
            <w:pPr>
              <w:spacing w:after="7" w:line="256" w:lineRule="auto"/>
              <w:ind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C3CE3" w:rsidRDefault="00BB1F2E">
            <w:pPr>
              <w:tabs>
                <w:tab w:val="center" w:pos="759"/>
                <w:tab w:val="center" w:pos="2209"/>
                <w:tab w:val="center" w:pos="311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C3CE3" w:rsidRDefault="00BB1F2E">
            <w:pPr>
              <w:spacing w:after="24" w:line="256" w:lineRule="auto"/>
              <w:ind w:right="107" w:firstLine="0"/>
            </w:pPr>
            <w:r>
              <w:rPr>
                <w:sz w:val="24"/>
              </w:rPr>
              <w:t xml:space="preserve">Выбирают в коллективной беседе способ обработки низа юбки.  </w:t>
            </w:r>
          </w:p>
          <w:p w:rsidR="006C3CE3" w:rsidRDefault="00BB1F2E">
            <w:pPr>
              <w:spacing w:after="0" w:line="256" w:lineRule="auto"/>
              <w:ind w:right="105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 </w:t>
            </w:r>
            <w:proofErr w:type="gramStart"/>
            <w:r>
              <w:rPr>
                <w:sz w:val="24"/>
              </w:rPr>
              <w:t>Соблюдают</w:t>
            </w:r>
            <w:proofErr w:type="gramEnd"/>
            <w:r>
              <w:rPr>
                <w:sz w:val="24"/>
              </w:rPr>
              <w:t xml:space="preserve"> технологические требования к выполнению операции.  </w:t>
            </w:r>
          </w:p>
          <w:p w:rsidR="006C3CE3" w:rsidRDefault="00BB1F2E">
            <w:pPr>
              <w:spacing w:after="19" w:line="259" w:lineRule="auto"/>
              <w:ind w:right="0" w:firstLine="0"/>
            </w:pPr>
            <w:r>
              <w:rPr>
                <w:sz w:val="24"/>
              </w:rPr>
              <w:t xml:space="preserve">Обрабатывают нижний срез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  </w:t>
            </w:r>
          </w:p>
        </w:tc>
      </w:tr>
      <w:tr w:rsidR="006C3CE3">
        <w:trPr>
          <w:trHeight w:val="304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234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юбки.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1" w:line="26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проведения влажно-тепловой обработки для изделий из тканей различного вида.  Технологические требования к выполнению операции.  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безопасности.  </w:t>
            </w:r>
          </w:p>
          <w:p w:rsidR="006C3CE3" w:rsidRDefault="00BB1F2E">
            <w:pPr>
              <w:tabs>
                <w:tab w:val="center" w:pos="776"/>
                <w:tab w:val="center" w:pos="2234"/>
                <w:tab w:val="center" w:pos="29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Окончательная </w:t>
            </w:r>
            <w:r>
              <w:rPr>
                <w:sz w:val="24"/>
              </w:rPr>
              <w:tab/>
              <w:t xml:space="preserve">отделка </w:t>
            </w:r>
            <w:r>
              <w:rPr>
                <w:sz w:val="24"/>
              </w:rPr>
              <w:tab/>
              <w:t xml:space="preserve">и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утюжка юбки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64" w:lineRule="auto"/>
              <w:ind w:right="108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C3CE3" w:rsidRDefault="00BB1F2E">
            <w:pPr>
              <w:spacing w:after="0" w:line="276" w:lineRule="auto"/>
              <w:ind w:right="108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технику безопасности.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юбку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проведения влажно-тепловой обработки для </w:t>
            </w:r>
            <w:r>
              <w:rPr>
                <w:sz w:val="24"/>
              </w:rPr>
              <w:tab/>
              <w:t xml:space="preserve">изделий из тканей различного вида.  </w:t>
            </w:r>
          </w:p>
          <w:p w:rsidR="006C3CE3" w:rsidRDefault="00BB1F2E">
            <w:pPr>
              <w:spacing w:after="7" w:line="256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технику безопасности.  </w:t>
            </w:r>
          </w:p>
          <w:p w:rsidR="006C3CE3" w:rsidRDefault="00BB1F2E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юбку </w:t>
            </w:r>
          </w:p>
        </w:tc>
      </w:tr>
      <w:tr w:rsidR="006C3CE3">
        <w:trPr>
          <w:trHeight w:val="22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235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образце воротника на стойке»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 Повторение последовательности изготовления изделия.   </w:t>
            </w:r>
          </w:p>
          <w:p w:rsidR="006C3CE3" w:rsidRDefault="00BB1F2E">
            <w:pPr>
              <w:spacing w:after="46" w:line="237" w:lineRule="auto"/>
              <w:ind w:right="107" w:firstLine="0"/>
            </w:pPr>
            <w:r>
              <w:rPr>
                <w:sz w:val="24"/>
              </w:rPr>
              <w:t xml:space="preserve">Технологические требования к качеству выполнения обработки на образце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воротника на стойке  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C3CE3" w:rsidRDefault="00BB1F2E">
            <w:pPr>
              <w:spacing w:after="0" w:line="256" w:lineRule="auto"/>
              <w:ind w:right="179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изделия.   </w:t>
            </w:r>
          </w:p>
          <w:p w:rsidR="006C3CE3" w:rsidRDefault="00BB1F2E">
            <w:pPr>
              <w:spacing w:after="2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</w:t>
            </w:r>
            <w:r>
              <w:rPr>
                <w:sz w:val="24"/>
              </w:rPr>
              <w:tab/>
              <w:t xml:space="preserve">обработки </w:t>
            </w:r>
            <w:r>
              <w:rPr>
                <w:sz w:val="24"/>
              </w:rPr>
              <w:tab/>
              <w:t xml:space="preserve">на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на стойке 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C3CE3" w:rsidRDefault="00BB1F2E">
            <w:pPr>
              <w:spacing w:after="0" w:line="256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изделия.   </w:t>
            </w:r>
          </w:p>
          <w:p w:rsidR="006C3CE3" w:rsidRDefault="00BB1F2E">
            <w:pPr>
              <w:spacing w:after="47" w:line="237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обработки на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на стойке   </w:t>
            </w:r>
          </w:p>
        </w:tc>
      </w:tr>
      <w:tr w:rsidR="006C3CE3">
        <w:trPr>
          <w:trHeight w:val="13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236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1F4D5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B1F2E">
              <w:rPr>
                <w:sz w:val="24"/>
              </w:rPr>
              <w:t xml:space="preserve">«Обработка </w:t>
            </w:r>
            <w:r w:rsidR="00BB1F2E">
              <w:rPr>
                <w:sz w:val="24"/>
              </w:rPr>
              <w:tab/>
              <w:t xml:space="preserve">на образце воротника на стойке»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 на стойке. 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сметывание, стачивание воротника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сметывают, стачивают воротник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C3CE3" w:rsidRDefault="00BB1F2E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воротник </w:t>
            </w:r>
          </w:p>
        </w:tc>
      </w:tr>
      <w:tr w:rsidR="006C3CE3">
        <w:trPr>
          <w:trHeight w:val="13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237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1F4D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B1F2E">
              <w:rPr>
                <w:sz w:val="24"/>
              </w:rPr>
              <w:t xml:space="preserve">«Обработка </w:t>
            </w:r>
            <w:r w:rsidR="00BB1F2E">
              <w:rPr>
                <w:sz w:val="24"/>
              </w:rPr>
              <w:tab/>
              <w:t xml:space="preserve">на образце воротника на стойке» </w:t>
            </w:r>
          </w:p>
          <w:p w:rsidR="001F4D5D" w:rsidRDefault="001F4D5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Тест</w:t>
            </w:r>
            <w:r w:rsidR="00330732">
              <w:rPr>
                <w:sz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 на стойке.     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C3CE3" w:rsidRDefault="00BB1F2E">
            <w:pPr>
              <w:tabs>
                <w:tab w:val="center" w:pos="264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C3CE3" w:rsidRDefault="00BB1F2E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</w:tr>
      <w:tr w:rsidR="006C3CE3">
        <w:trPr>
          <w:trHeight w:val="166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238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1F4D5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B1F2E">
              <w:rPr>
                <w:sz w:val="24"/>
              </w:rPr>
              <w:t xml:space="preserve">«Обработка </w:t>
            </w:r>
            <w:r w:rsidR="00BB1F2E">
              <w:rPr>
                <w:sz w:val="24"/>
              </w:rPr>
              <w:tab/>
              <w:t>на образце воротника на стойке». Тест</w:t>
            </w:r>
            <w:r w:rsidR="00330732">
              <w:rPr>
                <w:sz w:val="24"/>
              </w:rPr>
              <w:t>.</w:t>
            </w:r>
            <w:r w:rsidR="00BB1F2E">
              <w:rPr>
                <w:sz w:val="24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выполненной работы.  Выполняют тест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выполненную работу. </w:t>
            </w:r>
          </w:p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с выбором ответа из 3-х предложенных вариантов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E3" w:rsidRDefault="00BB1F2E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выполненную работу. </w:t>
            </w:r>
          </w:p>
          <w:p w:rsidR="006C3CE3" w:rsidRDefault="00BB1F2E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с выбором ответа из 4-х предложенных вариантов </w:t>
            </w:r>
          </w:p>
          <w:p w:rsidR="006C3CE3" w:rsidRDefault="00BB1F2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C3CE3" w:rsidRDefault="00BB1F2E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rPr>
          <w:rFonts w:ascii="Calibri" w:eastAsia="Calibri" w:hAnsi="Calibri" w:cs="Calibri"/>
        </w:rPr>
      </w:pPr>
    </w:p>
    <w:p w:rsidR="00552CB4" w:rsidRDefault="00552CB4">
      <w:pPr>
        <w:spacing w:after="0" w:line="259" w:lineRule="auto"/>
        <w:ind w:left="284" w:right="0" w:firstLine="0"/>
        <w:sectPr w:rsidR="00552CB4" w:rsidSect="003E1CC1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777" w:right="1366" w:bottom="777" w:left="1418" w:header="720" w:footer="720" w:gutter="0"/>
          <w:pgNumType w:start="10"/>
          <w:cols w:space="720"/>
          <w:formProt w:val="0"/>
          <w:docGrid w:linePitch="100"/>
        </w:sectPr>
      </w:pP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jc w:val="center"/>
        <w:outlineLvl w:val="0"/>
        <w:rPr>
          <w:b/>
          <w:color w:val="auto"/>
          <w:szCs w:val="28"/>
        </w:rPr>
      </w:pPr>
      <w:r w:rsidRPr="00552CB4">
        <w:rPr>
          <w:b/>
          <w:color w:val="auto"/>
          <w:szCs w:val="28"/>
          <w:lang w:val="en-US"/>
        </w:rPr>
        <w:lastRenderedPageBreak/>
        <w:t>VI</w:t>
      </w:r>
      <w:r w:rsidRPr="00552CB4">
        <w:rPr>
          <w:b/>
          <w:color w:val="auto"/>
          <w:szCs w:val="28"/>
        </w:rPr>
        <w:t>. КОНТРОЛЬНО-ИЗМЕРИТЕЛЬНЫЕ МАТЕРИАЛЫ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jc w:val="center"/>
        <w:outlineLvl w:val="0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>9 КЛАСС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552CB4">
        <w:rPr>
          <w:rFonts w:eastAsia="Calibri"/>
          <w:b/>
          <w:color w:val="auto"/>
          <w:szCs w:val="28"/>
          <w:lang w:eastAsia="en-US"/>
        </w:rPr>
        <w:t>Пояснительная записка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Контрольно-измерительные материалы по «Труду (технология)» (швейное дело)</w:t>
      </w:r>
      <w:r w:rsidRPr="00552CB4">
        <w:rPr>
          <w:rFonts w:eastAsia="Calibri"/>
          <w:szCs w:val="28"/>
          <w:lang w:eastAsia="en-US"/>
        </w:rPr>
        <w:t xml:space="preserve"> п</w:t>
      </w:r>
      <w:r w:rsidRPr="00552CB4">
        <w:rPr>
          <w:rFonts w:eastAsia="Calibri"/>
          <w:color w:val="auto"/>
          <w:szCs w:val="28"/>
          <w:lang w:eastAsia="en-US"/>
        </w:rPr>
        <w:t xml:space="preserve">редназначены для обучающихся 9 класса с лёгкой степенью умственной отсталости (интеллектуальными нарушениями)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rPr>
          <w:color w:val="auto"/>
          <w:szCs w:val="28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Программы для специальных (коррекционных) образовательных учреждений VIII вида: 5-9 </w:t>
      </w:r>
      <w:proofErr w:type="spellStart"/>
      <w:r w:rsidRPr="00552CB4">
        <w:rPr>
          <w:rFonts w:eastAsia="Calibri"/>
          <w:color w:val="auto"/>
          <w:szCs w:val="28"/>
          <w:lang w:eastAsia="en-US"/>
        </w:rPr>
        <w:t>кл</w:t>
      </w:r>
      <w:proofErr w:type="spellEnd"/>
      <w:r w:rsidRPr="00552CB4">
        <w:rPr>
          <w:rFonts w:eastAsia="Calibri"/>
          <w:color w:val="auto"/>
          <w:szCs w:val="28"/>
          <w:lang w:eastAsia="en-US"/>
        </w:rPr>
        <w:t xml:space="preserve">. / Г.Б. </w:t>
      </w:r>
      <w:proofErr w:type="spellStart"/>
      <w:r w:rsidRPr="00552CB4">
        <w:rPr>
          <w:rFonts w:eastAsia="Calibri"/>
          <w:color w:val="auto"/>
          <w:szCs w:val="28"/>
          <w:lang w:eastAsia="en-US"/>
        </w:rPr>
        <w:t>Картушина</w:t>
      </w:r>
      <w:proofErr w:type="spellEnd"/>
      <w:r w:rsidRPr="00552CB4">
        <w:rPr>
          <w:color w:val="auto"/>
          <w:szCs w:val="28"/>
        </w:rPr>
        <w:t xml:space="preserve">, </w:t>
      </w:r>
      <w:proofErr w:type="spellStart"/>
      <w:proofErr w:type="gramStart"/>
      <w:r w:rsidRPr="00552CB4">
        <w:rPr>
          <w:color w:val="auto"/>
          <w:szCs w:val="28"/>
        </w:rPr>
        <w:t>Г.Г.Мозговая</w:t>
      </w:r>
      <w:proofErr w:type="spellEnd"/>
      <w:r w:rsidRPr="00552CB4">
        <w:rPr>
          <w:color w:val="auto"/>
          <w:szCs w:val="28"/>
        </w:rPr>
        <w:t>.–</w:t>
      </w:r>
      <w:proofErr w:type="gramEnd"/>
      <w:r w:rsidRPr="00552CB4">
        <w:rPr>
          <w:color w:val="auto"/>
          <w:szCs w:val="28"/>
        </w:rPr>
        <w:t xml:space="preserve"> М.: Просвещение.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rPr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Хорошее овладение профессией обучающимися с</w:t>
      </w:r>
      <w:r w:rsidRPr="00552CB4">
        <w:rPr>
          <w:color w:val="auto"/>
          <w:szCs w:val="28"/>
          <w:lang w:eastAsia="en-US"/>
        </w:rPr>
        <w:t xml:space="preserve"> умственной отсталостью (интеллектуальными нарушениями) во многом зависит от качества преподавания, профессионализма учителя и проводимой коррекционной работы по повышению уровня познавательной активности. А это, в свою очередь, предполагает формирование у школьников определённого объёма профессиональных знаний и </w:t>
      </w:r>
      <w:proofErr w:type="spellStart"/>
      <w:r w:rsidRPr="00552CB4">
        <w:rPr>
          <w:color w:val="auto"/>
          <w:szCs w:val="28"/>
          <w:lang w:eastAsia="en-US"/>
        </w:rPr>
        <w:t>общетрудовых</w:t>
      </w:r>
      <w:proofErr w:type="spellEnd"/>
      <w:r w:rsidRPr="00552CB4">
        <w:rPr>
          <w:color w:val="auto"/>
          <w:szCs w:val="28"/>
          <w:lang w:eastAsia="en-US"/>
        </w:rPr>
        <w:t xml:space="preserve"> умений, развитие умения самостоятельно работать и проводить самоконтроль. В условиях работы по</w:t>
      </w:r>
      <w:r w:rsidRPr="00552CB4">
        <w:rPr>
          <w:rFonts w:eastAsia="Calibri"/>
          <w:color w:val="auto"/>
          <w:szCs w:val="28"/>
          <w:lang w:eastAsia="en-US"/>
        </w:rPr>
        <w:t xml:space="preserve"> ФАООП УО вариант 1</w:t>
      </w:r>
      <w:r w:rsidRPr="00552CB4">
        <w:rPr>
          <w:color w:val="auto"/>
          <w:szCs w:val="28"/>
          <w:lang w:eastAsia="en-US"/>
        </w:rPr>
        <w:t xml:space="preserve"> образования обучающихся с умственной отсталостью (интеллектуальными нарушениями) учитель должен рационально выстроить систему уроков с учётом особенностей детей каждого класса, чётко распределить время на изучение каждого тематического раздела, продумать содержание уроков и т.д. А, кроме того, современные стандарты образования требуют и качественного мониторинга полученных знаний, позволяющие оценить уровень развития каждого ребёнка.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709"/>
        <w:rPr>
          <w:rFonts w:eastAsia="Calibri"/>
          <w:bCs/>
          <w:iCs/>
          <w:color w:val="auto"/>
          <w:szCs w:val="28"/>
          <w:lang w:eastAsia="en-US"/>
        </w:rPr>
      </w:pPr>
      <w:r w:rsidRPr="00552CB4">
        <w:rPr>
          <w:color w:val="auto"/>
          <w:szCs w:val="28"/>
          <w:lang w:eastAsia="en-US"/>
        </w:rPr>
        <w:t xml:space="preserve">При составлении рабочей программы учитель планирует возможные формы контроля, временные рамки проведения мониторинга и ожидаемые результаты обучения в полном соответствии с обязательным минимумом содержания профессионально-трудовой подготовки обучающихся с умственной отсталостью. Такая работа очень трудоёмкая, предъявляет к педагогу наличие специальных знаний. Каждый учитель должен самостоятельно разработать </w:t>
      </w:r>
      <w:proofErr w:type="spellStart"/>
      <w:r w:rsidRPr="00552CB4">
        <w:rPr>
          <w:color w:val="auto"/>
          <w:szCs w:val="28"/>
          <w:lang w:eastAsia="en-US"/>
        </w:rPr>
        <w:t>КИМы</w:t>
      </w:r>
      <w:proofErr w:type="spellEnd"/>
      <w:r w:rsidRPr="00552CB4">
        <w:rPr>
          <w:color w:val="auto"/>
          <w:szCs w:val="28"/>
          <w:lang w:eastAsia="en-US"/>
        </w:rPr>
        <w:t xml:space="preserve">, которые позволяют </w:t>
      </w:r>
      <w:r w:rsidRPr="00552CB4">
        <w:rPr>
          <w:rFonts w:eastAsia="Calibri"/>
          <w:color w:val="auto"/>
          <w:szCs w:val="28"/>
          <w:lang w:eastAsia="en-US"/>
        </w:rPr>
        <w:t>дифференцировать обучающихся в соответствии с зоной ближайшего развития и строить дальнейшее обучение на уроках исходя из полученных результатов.</w:t>
      </w:r>
      <w:r w:rsidRPr="00552CB4">
        <w:rPr>
          <w:color w:val="auto"/>
          <w:szCs w:val="28"/>
          <w:lang w:eastAsia="en-US"/>
        </w:rPr>
        <w:t xml:space="preserve">  К сожалению, данный аспект в практике работы учителя специального (коррекционного) образования в условиях введения ФАООП образования обучающихся с умственной отсталостью (интеллектуальными нарушениями) недостаточно освещён. Отсюда и вытекает актуальность разработки контрольно-измерительных материалов для обучающихся 8 класса по швейному делу, обусловленная необходимостью осуществлять оценку динамики развития каждого школьника.</w:t>
      </w:r>
      <w:r w:rsidRPr="00552CB4">
        <w:rPr>
          <w:rFonts w:eastAsia="Calibri"/>
          <w:color w:val="auto"/>
          <w:szCs w:val="28"/>
          <w:lang w:eastAsia="en-US"/>
        </w:rPr>
        <w:t xml:space="preserve">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b/>
          <w:bCs/>
          <w:i/>
          <w:iCs/>
          <w:color w:val="auto"/>
          <w:szCs w:val="28"/>
          <w:lang w:eastAsia="en-US"/>
        </w:rPr>
        <w:t>Цель разработки КИМ:</w:t>
      </w:r>
      <w:r w:rsidRPr="00552CB4">
        <w:rPr>
          <w:rFonts w:eastAsia="Calibri"/>
          <w:bCs/>
          <w:iCs/>
          <w:color w:val="auto"/>
          <w:szCs w:val="28"/>
          <w:lang w:eastAsia="en-US"/>
        </w:rPr>
        <w:t xml:space="preserve"> </w:t>
      </w:r>
      <w:r w:rsidRPr="00552CB4">
        <w:rPr>
          <w:rFonts w:eastAsia="Calibri"/>
          <w:color w:val="auto"/>
          <w:szCs w:val="28"/>
          <w:lang w:eastAsia="en-US"/>
        </w:rPr>
        <w:t>установить степень усвоения обучающимися учебного материала, получить как можно более объективную информацию о характере их познавательной деятельности и какие необходимо внести коррективы в работу учителя с целью улучшения знаний школьников.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i/>
          <w:color w:val="auto"/>
          <w:szCs w:val="28"/>
        </w:rPr>
        <w:lastRenderedPageBreak/>
        <w:t>Задачами КИМ</w:t>
      </w:r>
      <w:r w:rsidRPr="00552CB4">
        <w:rPr>
          <w:color w:val="auto"/>
          <w:szCs w:val="28"/>
        </w:rPr>
        <w:t xml:space="preserve"> являются: </w:t>
      </w:r>
    </w:p>
    <w:p w:rsidR="00552CB4" w:rsidRPr="00552CB4" w:rsidRDefault="00552CB4" w:rsidP="00552CB4">
      <w:pPr>
        <w:numPr>
          <w:ilvl w:val="0"/>
          <w:numId w:val="3"/>
        </w:numPr>
        <w:suppressAutoHyphens w:val="0"/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контроль и управление достижением целей реализации ФАООП образовательного учреждения;</w:t>
      </w:r>
    </w:p>
    <w:p w:rsidR="00552CB4" w:rsidRPr="00552CB4" w:rsidRDefault="00552CB4" w:rsidP="00552CB4">
      <w:pPr>
        <w:numPr>
          <w:ilvl w:val="0"/>
          <w:numId w:val="3"/>
        </w:numPr>
        <w:suppressAutoHyphens w:val="0"/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контроль и управление процессом приобретения обучающимися необходимых знаний и умений, определенных в ФГОС образования обучающихся с умственной отсталостью (интеллектуальными </w:t>
      </w:r>
      <w:proofErr w:type="gramStart"/>
      <w:r w:rsidRPr="00552CB4">
        <w:rPr>
          <w:color w:val="auto"/>
          <w:szCs w:val="28"/>
        </w:rPr>
        <w:t>нарушениями)  по</w:t>
      </w:r>
      <w:proofErr w:type="gramEnd"/>
      <w:r w:rsidRPr="00552CB4">
        <w:rPr>
          <w:color w:val="auto"/>
          <w:szCs w:val="28"/>
        </w:rPr>
        <w:t xml:space="preserve"> профильному труду (швейное дело);</w:t>
      </w:r>
    </w:p>
    <w:p w:rsidR="00552CB4" w:rsidRPr="00552CB4" w:rsidRDefault="00552CB4" w:rsidP="00552CB4">
      <w:pPr>
        <w:numPr>
          <w:ilvl w:val="0"/>
          <w:numId w:val="3"/>
        </w:numPr>
        <w:suppressAutoHyphens w:val="0"/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оценка </w:t>
      </w:r>
      <w:proofErr w:type="gramStart"/>
      <w:r w:rsidRPr="00552CB4">
        <w:rPr>
          <w:color w:val="auto"/>
          <w:szCs w:val="28"/>
        </w:rPr>
        <w:t>достижений</w:t>
      </w:r>
      <w:proofErr w:type="gramEnd"/>
      <w:r w:rsidRPr="00552CB4">
        <w:rPr>
          <w:color w:val="auto"/>
          <w:szCs w:val="28"/>
        </w:rPr>
        <w:t xml:space="preserve"> обучающихся в процессе изучения </w:t>
      </w:r>
      <w:proofErr w:type="spellStart"/>
      <w:r w:rsidRPr="00552CB4">
        <w:rPr>
          <w:color w:val="auto"/>
          <w:szCs w:val="28"/>
        </w:rPr>
        <w:t>щвейного</w:t>
      </w:r>
      <w:proofErr w:type="spellEnd"/>
      <w:r w:rsidRPr="00552CB4">
        <w:rPr>
          <w:color w:val="auto"/>
          <w:szCs w:val="28"/>
        </w:rPr>
        <w:t xml:space="preserve"> дела с выделением положительных (отрицательных) результатов и планирование предупреждающих (корректирующих) мероприятий;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proofErr w:type="gramStart"/>
      <w:r w:rsidRPr="00552CB4">
        <w:rPr>
          <w:color w:val="auto"/>
          <w:szCs w:val="28"/>
        </w:rPr>
        <w:t>КИМ  формируются</w:t>
      </w:r>
      <w:proofErr w:type="gramEnd"/>
      <w:r w:rsidRPr="00552CB4">
        <w:rPr>
          <w:color w:val="auto"/>
          <w:szCs w:val="28"/>
        </w:rPr>
        <w:t xml:space="preserve"> на следующих ключевых </w:t>
      </w:r>
      <w:r w:rsidRPr="00552CB4">
        <w:rPr>
          <w:i/>
          <w:color w:val="auto"/>
          <w:szCs w:val="28"/>
        </w:rPr>
        <w:t>принципах</w:t>
      </w:r>
      <w:r w:rsidRPr="00552CB4">
        <w:rPr>
          <w:b/>
          <w:color w:val="auto"/>
          <w:szCs w:val="28"/>
        </w:rPr>
        <w:t xml:space="preserve"> </w:t>
      </w:r>
      <w:r w:rsidRPr="00552CB4">
        <w:rPr>
          <w:color w:val="auto"/>
          <w:szCs w:val="28"/>
        </w:rPr>
        <w:t xml:space="preserve">оценивания: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- надежности (использование единых стандартов и критериев для оценивания достижений);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- справедливости (разные обучающиеся должны иметь равные возможности добиться успеха);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- своевременности (поддержание развивающей обратной связи);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- эффективности (соответствие результатов деятельности поставленным задачам). 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При формировании КИМ должно быть обеспечено их соответствие: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>- ФГОС образования обучающихся с умственной отсталостью (интеллектуальными нарушениями)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- ФАООП и учебному плану;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>- рабочей программе по предмету швейное дело;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 - педагогическим технологиям, используемым в преподавании данной дисциплины.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auto"/>
          <w:szCs w:val="28"/>
        </w:rPr>
      </w:pPr>
      <w:r w:rsidRPr="00552CB4">
        <w:rPr>
          <w:i/>
          <w:color w:val="auto"/>
          <w:szCs w:val="28"/>
        </w:rPr>
        <w:t>Общая характеристика КИМ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 Структурными элементами КИМ являются: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 а) титульный лист;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б) инструкция для обучающихся;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в) контрольно-измерительные материалы, содержащие комплект утвержденных по установленно</w:t>
      </w:r>
      <w:r>
        <w:rPr>
          <w:rFonts w:eastAsia="Calibri"/>
          <w:color w:val="auto"/>
          <w:szCs w:val="28"/>
          <w:lang w:eastAsia="en-US"/>
        </w:rPr>
        <w:t xml:space="preserve">й форме вопросов, практических </w:t>
      </w:r>
      <w:r w:rsidRPr="00552CB4">
        <w:rPr>
          <w:rFonts w:eastAsia="Calibri"/>
          <w:color w:val="auto"/>
          <w:szCs w:val="28"/>
          <w:lang w:eastAsia="en-US"/>
        </w:rPr>
        <w:t xml:space="preserve">заданий, тестов и другие материалы;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г) критерии оценивания выполненных работ.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В состав КИМ в обязательном порядке должны входить оценочные средства, указанные в разделе рабочей программы по швейному делу.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 Разработка КИМ осуществляется учителем, ведущим уроки швейного дела.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 КИМ формируются на бумажном и электронном носителях и хранятся в методическом уголке (кабинете) образовательного учреждения. </w:t>
      </w:r>
    </w:p>
    <w:p w:rsidR="00552CB4" w:rsidRPr="00552CB4" w:rsidRDefault="00552CB4" w:rsidP="00552CB4">
      <w:pPr>
        <w:suppressAutoHyphens w:val="0"/>
        <w:spacing w:after="20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 КИМ рассматриваются на заседаниях методического объединения учителей школы.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lastRenderedPageBreak/>
        <w:t xml:space="preserve">Учитывая степень </w:t>
      </w:r>
      <w:proofErr w:type="spellStart"/>
      <w:r w:rsidRPr="00552CB4">
        <w:rPr>
          <w:rFonts w:eastAsia="Calibri"/>
          <w:color w:val="auto"/>
          <w:szCs w:val="28"/>
          <w:lang w:eastAsia="en-US"/>
        </w:rPr>
        <w:t>обученности</w:t>
      </w:r>
      <w:proofErr w:type="spellEnd"/>
      <w:r w:rsidRPr="00552CB4">
        <w:rPr>
          <w:rFonts w:eastAsia="Calibri"/>
          <w:color w:val="auto"/>
          <w:szCs w:val="28"/>
          <w:lang w:eastAsia="en-US"/>
        </w:rPr>
        <w:t xml:space="preserve"> учащихся, в тематических планах предлагаются задания различного уровня сложности и творческого характера, предусмотрено повторение учебного материала, самостоятельная работа с учетом индивидуальных особенностей и возможностей детей, дифференцированные задания.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Предусмотрены виды работ, которые позволяют вести контроль над усвоением учебного материала, а именно:</w:t>
      </w:r>
    </w:p>
    <w:p w:rsidR="00552CB4" w:rsidRPr="00552CB4" w:rsidRDefault="00552CB4" w:rsidP="00552CB4">
      <w:pPr>
        <w:numPr>
          <w:ilvl w:val="0"/>
          <w:numId w:val="1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текущий контроль: тематические срезы, тест, устный опрос,</w:t>
      </w:r>
    </w:p>
    <w:p w:rsidR="00552CB4" w:rsidRPr="00552CB4" w:rsidRDefault="00552CB4" w:rsidP="00552CB4">
      <w:pPr>
        <w:numPr>
          <w:ilvl w:val="0"/>
          <w:numId w:val="1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промежуточный контроль: проверочная работа, тест, самостоятельные и практические работы; лабораторная работа</w:t>
      </w:r>
    </w:p>
    <w:p w:rsidR="00552CB4" w:rsidRPr="00552CB4" w:rsidRDefault="00552CB4" w:rsidP="00552CB4">
      <w:pPr>
        <w:numPr>
          <w:ilvl w:val="0"/>
          <w:numId w:val="1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уроки практического повторения по темам</w:t>
      </w:r>
    </w:p>
    <w:p w:rsidR="00552CB4" w:rsidRPr="00552CB4" w:rsidRDefault="00552CB4" w:rsidP="00552CB4">
      <w:pPr>
        <w:numPr>
          <w:ilvl w:val="0"/>
          <w:numId w:val="1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итоговый контроль: контрольные работы, тесты по окончании каждой четверти, года.</w:t>
      </w:r>
    </w:p>
    <w:p w:rsidR="00552CB4" w:rsidRPr="00552CB4" w:rsidRDefault="00552CB4" w:rsidP="00552CB4">
      <w:pPr>
        <w:suppressAutoHyphens w:val="0"/>
        <w:spacing w:after="0" w:line="240" w:lineRule="auto"/>
        <w:ind w:left="720" w:right="0" w:firstLine="0"/>
        <w:rPr>
          <w:rFonts w:eastAsia="Calibri"/>
          <w:color w:val="auto"/>
          <w:szCs w:val="28"/>
          <w:lang w:eastAsia="en-US"/>
        </w:rPr>
      </w:pPr>
    </w:p>
    <w:p w:rsidR="00552CB4" w:rsidRPr="00552CB4" w:rsidRDefault="00552CB4" w:rsidP="00552CB4">
      <w:pPr>
        <w:tabs>
          <w:tab w:val="left" w:pos="873"/>
          <w:tab w:val="left" w:pos="993"/>
          <w:tab w:val="center" w:pos="4677"/>
        </w:tabs>
        <w:spacing w:after="0" w:line="240" w:lineRule="auto"/>
        <w:ind w:right="0" w:firstLine="0"/>
        <w:jc w:val="center"/>
        <w:rPr>
          <w:i/>
          <w:color w:val="auto"/>
          <w:kern w:val="1"/>
          <w:szCs w:val="28"/>
          <w:lang w:eastAsia="zh-CN" w:bidi="hi-IN"/>
        </w:rPr>
      </w:pPr>
      <w:r w:rsidRPr="00552CB4">
        <w:rPr>
          <w:i/>
          <w:color w:val="auto"/>
          <w:kern w:val="1"/>
          <w:szCs w:val="28"/>
          <w:lang w:eastAsia="zh-CN" w:bidi="hi-IN"/>
        </w:rPr>
        <w:t>Система оценки достижения планируемых результатов</w:t>
      </w:r>
    </w:p>
    <w:p w:rsidR="00552CB4" w:rsidRPr="00552CB4" w:rsidRDefault="00552CB4" w:rsidP="00552CB4">
      <w:pPr>
        <w:tabs>
          <w:tab w:val="left" w:pos="873"/>
          <w:tab w:val="left" w:pos="993"/>
          <w:tab w:val="center" w:pos="4677"/>
        </w:tabs>
        <w:spacing w:after="0" w:line="240" w:lineRule="auto"/>
        <w:ind w:right="0" w:firstLine="0"/>
        <w:jc w:val="center"/>
        <w:rPr>
          <w:i/>
          <w:color w:val="auto"/>
          <w:kern w:val="1"/>
          <w:szCs w:val="28"/>
          <w:lang w:eastAsia="zh-CN" w:bidi="hi-IN"/>
        </w:rPr>
      </w:pPr>
      <w:r w:rsidRPr="00552CB4">
        <w:rPr>
          <w:i/>
          <w:color w:val="auto"/>
          <w:kern w:val="1"/>
          <w:szCs w:val="28"/>
          <w:lang w:eastAsia="zh-CN" w:bidi="hi-IN"/>
        </w:rPr>
        <w:t>освоения программы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Учителю необходимо проводить следующие мониторинги: входной, текущие за </w:t>
      </w:r>
      <w:r w:rsidRPr="00552CB4">
        <w:rPr>
          <w:rFonts w:eastAsia="Calibri"/>
          <w:color w:val="auto"/>
          <w:szCs w:val="28"/>
          <w:lang w:val="en-US" w:eastAsia="en-US"/>
        </w:rPr>
        <w:t>I</w:t>
      </w:r>
      <w:r w:rsidRPr="00552CB4">
        <w:rPr>
          <w:rFonts w:eastAsia="Calibri"/>
          <w:color w:val="auto"/>
          <w:szCs w:val="28"/>
          <w:lang w:eastAsia="en-US"/>
        </w:rPr>
        <w:t>–</w:t>
      </w:r>
      <w:r w:rsidRPr="00552CB4">
        <w:rPr>
          <w:rFonts w:eastAsia="Calibri"/>
          <w:color w:val="auto"/>
          <w:szCs w:val="28"/>
          <w:lang w:val="en-US" w:eastAsia="en-US"/>
        </w:rPr>
        <w:t>IV</w:t>
      </w:r>
      <w:r w:rsidRPr="00552CB4">
        <w:rPr>
          <w:rFonts w:eastAsia="Calibri"/>
          <w:color w:val="auto"/>
          <w:szCs w:val="28"/>
          <w:lang w:eastAsia="en-US"/>
        </w:rPr>
        <w:t xml:space="preserve"> четверти, а также итоговый за учебный год. Для наиболее полного представления картины о качестве знаний и умений обучающихся, педагог может </w:t>
      </w:r>
      <w:proofErr w:type="gramStart"/>
      <w:r w:rsidRPr="00552CB4">
        <w:rPr>
          <w:rFonts w:eastAsia="Calibri"/>
          <w:color w:val="auto"/>
          <w:szCs w:val="28"/>
          <w:lang w:eastAsia="en-US"/>
        </w:rPr>
        <w:t>проводить  мониторинг</w:t>
      </w:r>
      <w:proofErr w:type="gramEnd"/>
      <w:r w:rsidRPr="00552CB4">
        <w:rPr>
          <w:rFonts w:eastAsia="Calibri"/>
          <w:color w:val="auto"/>
          <w:szCs w:val="28"/>
          <w:lang w:eastAsia="en-US"/>
        </w:rPr>
        <w:t xml:space="preserve"> и по результатам изучения определённого раздела программы. В данной работе представлены два варианта КИМ для 8 класса.</w:t>
      </w:r>
      <w:r w:rsidRPr="00552CB4">
        <w:rPr>
          <w:rFonts w:eastAsia="Calibri"/>
          <w:i/>
          <w:color w:val="auto"/>
          <w:szCs w:val="28"/>
          <w:lang w:eastAsia="en-US"/>
        </w:rPr>
        <w:t xml:space="preserve">        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>Подходы к отбору содержания, разработке структуры КИМ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- научность;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- доступность;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- соответствие программному материалу;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- учет </w:t>
      </w:r>
      <w:proofErr w:type="gramStart"/>
      <w:r w:rsidRPr="00552CB4">
        <w:rPr>
          <w:rFonts w:eastAsia="Calibri"/>
          <w:color w:val="auto"/>
          <w:szCs w:val="28"/>
          <w:lang w:eastAsia="en-US"/>
        </w:rPr>
        <w:t>индивидуальных способностей</w:t>
      </w:r>
      <w:proofErr w:type="gramEnd"/>
      <w:r w:rsidRPr="00552CB4">
        <w:rPr>
          <w:rFonts w:eastAsia="Calibri"/>
          <w:color w:val="auto"/>
          <w:szCs w:val="28"/>
          <w:lang w:eastAsia="en-US"/>
        </w:rPr>
        <w:t xml:space="preserve"> обучающих;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- распределение заданий на два уровня: минимальный и достаточный.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 xml:space="preserve">       Структура КИМ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552CB4">
        <w:rPr>
          <w:rFonts w:eastAsia="Calibri"/>
          <w:color w:val="auto"/>
          <w:szCs w:val="28"/>
          <w:lang w:eastAsia="en-US"/>
        </w:rPr>
        <w:t>В  зависимости</w:t>
      </w:r>
      <w:proofErr w:type="gramEnd"/>
      <w:r w:rsidRPr="00552CB4">
        <w:rPr>
          <w:rFonts w:eastAsia="Calibri"/>
          <w:color w:val="auto"/>
          <w:szCs w:val="28"/>
          <w:lang w:eastAsia="en-US"/>
        </w:rPr>
        <w:t xml:space="preserve"> от условий обучения или уровня усвоения учебного материала учитель может использовать либо только  практическую работу, либо провести письменное  тестирование, либо комплексную проверочную работу (теоретическая часть с практическим заданием). Объединение письменной и практической работы позволяет учителю в полном объёме проверить знания обучающихся.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 xml:space="preserve">       Время выполнения КИМ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На выполнение тестового задания отводится 40 минут, на выполнение практического задания 2 часа.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 xml:space="preserve">     Материалы и оборудование</w:t>
      </w:r>
    </w:p>
    <w:p w:rsidR="00552CB4" w:rsidRPr="00552CB4" w:rsidRDefault="00552CB4" w:rsidP="00552CB4">
      <w:pPr>
        <w:suppressAutoHyphens w:val="0"/>
        <w:spacing w:after="20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При </w:t>
      </w:r>
      <w:proofErr w:type="gramStart"/>
      <w:r w:rsidRPr="00552CB4">
        <w:rPr>
          <w:color w:val="auto"/>
          <w:szCs w:val="28"/>
        </w:rPr>
        <w:t>выполнении  заданий</w:t>
      </w:r>
      <w:proofErr w:type="gramEnd"/>
      <w:r w:rsidRPr="00552CB4">
        <w:rPr>
          <w:color w:val="auto"/>
          <w:szCs w:val="28"/>
        </w:rPr>
        <w:t xml:space="preserve"> могут использоваться измерительные инструменты, ручки, карандаши, ластик, утюжильное и швейное оборудование, </w:t>
      </w:r>
      <w:r w:rsidRPr="00552CB4">
        <w:rPr>
          <w:color w:val="auto"/>
          <w:szCs w:val="28"/>
        </w:rPr>
        <w:lastRenderedPageBreak/>
        <w:t xml:space="preserve">ткань и швейные нитки. Также можно рекомендовать для </w:t>
      </w:r>
      <w:proofErr w:type="gramStart"/>
      <w:r w:rsidRPr="00552CB4">
        <w:rPr>
          <w:color w:val="auto"/>
          <w:szCs w:val="28"/>
        </w:rPr>
        <w:t xml:space="preserve">проведения  </w:t>
      </w:r>
      <w:proofErr w:type="spellStart"/>
      <w:r w:rsidRPr="00552CB4">
        <w:rPr>
          <w:color w:val="auto"/>
          <w:szCs w:val="28"/>
        </w:rPr>
        <w:t>КИМов</w:t>
      </w:r>
      <w:proofErr w:type="spellEnd"/>
      <w:proofErr w:type="gramEnd"/>
      <w:r w:rsidRPr="00552CB4">
        <w:rPr>
          <w:color w:val="auto"/>
          <w:szCs w:val="28"/>
        </w:rPr>
        <w:t xml:space="preserve"> завести  специальную тетрадь или папку. Предложенная тетрадь или папка наглядно демонстрирует самому обучающемуся и учителю, по каким разделам программы допущены пробелы в знаниях. Суммарный итог, определяемый подсчетом тестового балла, дает возможность определить уровень измеряемого качества у конкретного обучающегося и отследить реальную степень соответствия того, что школьник усвоил, а также внести соответствующие коррективы в процесс его последующего обучения.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>Оценка за выполнение практической работы выставляется по следующим критериям:</w:t>
      </w:r>
    </w:p>
    <w:p w:rsidR="00552CB4" w:rsidRPr="00552CB4" w:rsidRDefault="00552CB4" w:rsidP="00552CB4">
      <w:pPr>
        <w:numPr>
          <w:ilvl w:val="0"/>
          <w:numId w:val="2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качество и аккуратность выполнения изделия.</w:t>
      </w:r>
    </w:p>
    <w:p w:rsidR="00552CB4" w:rsidRPr="00552CB4" w:rsidRDefault="00552CB4" w:rsidP="00552CB4">
      <w:pPr>
        <w:numPr>
          <w:ilvl w:val="0"/>
          <w:numId w:val="2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соблюдение нормы времени.</w:t>
      </w:r>
    </w:p>
    <w:p w:rsidR="00552CB4" w:rsidRPr="00552CB4" w:rsidRDefault="00552CB4" w:rsidP="00552CB4">
      <w:pPr>
        <w:numPr>
          <w:ilvl w:val="0"/>
          <w:numId w:val="2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соблюдение технологии обработки.</w:t>
      </w:r>
    </w:p>
    <w:p w:rsidR="00552CB4" w:rsidRPr="00552CB4" w:rsidRDefault="00552CB4" w:rsidP="00552CB4">
      <w:pPr>
        <w:numPr>
          <w:ilvl w:val="0"/>
          <w:numId w:val="2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организация рабочего места.</w:t>
      </w:r>
    </w:p>
    <w:p w:rsidR="00552CB4" w:rsidRPr="00552CB4" w:rsidRDefault="00552CB4" w:rsidP="00552CB4">
      <w:pPr>
        <w:numPr>
          <w:ilvl w:val="0"/>
          <w:numId w:val="2"/>
        </w:numPr>
        <w:suppressAutoHyphens w:val="0"/>
        <w:spacing w:after="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соблюдение правил техники безопасности.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 xml:space="preserve"> Отметка 5 (отлично) ставится тогда, когда все вышеназванные требования соблюдаются, 4 (хорошо) – когда 1 или 2 критерия не выполнены. Отметка 3 (удовлетворительно) выставляется, если нарушены три </w:t>
      </w:r>
      <w:proofErr w:type="gramStart"/>
      <w:r w:rsidRPr="00552CB4">
        <w:rPr>
          <w:rFonts w:eastAsia="Calibri"/>
          <w:color w:val="auto"/>
          <w:szCs w:val="28"/>
          <w:lang w:eastAsia="en-US"/>
        </w:rPr>
        <w:t>критерия,  2</w:t>
      </w:r>
      <w:proofErr w:type="gramEnd"/>
      <w:r w:rsidRPr="00552CB4">
        <w:rPr>
          <w:rFonts w:eastAsia="Calibri"/>
          <w:color w:val="auto"/>
          <w:szCs w:val="28"/>
          <w:lang w:eastAsia="en-US"/>
        </w:rPr>
        <w:t xml:space="preserve"> (не удовлетворительно) – когда работа совсем  не отвечает предъявленным к ней требованиям или брак, допущенный в работе, исправить нельзя. 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>Контрольно-измерительные материалы в тестовой форме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Для организации мониторинга теоретических знаний по швейному делу предлагается использовать</w:t>
      </w:r>
      <w:r w:rsidRPr="00552CB4">
        <w:rPr>
          <w:rFonts w:eastAsia="Calibri"/>
          <w:color w:val="auto"/>
          <w:szCs w:val="28"/>
          <w:shd w:val="clear" w:color="auto" w:fill="FFFFFF"/>
          <w:lang w:eastAsia="en-US"/>
        </w:rPr>
        <w:t xml:space="preserve"> стандартизированные и авторские тесты, </w:t>
      </w:r>
      <w:r w:rsidRPr="00552CB4">
        <w:rPr>
          <w:rFonts w:eastAsia="Calibri"/>
          <w:color w:val="auto"/>
          <w:szCs w:val="28"/>
          <w:lang w:eastAsia="en-US"/>
        </w:rPr>
        <w:t>подготовленные учителями, которые проводятся по окончанию изучения каждого раздела программы по швейному делу в текущей четверти.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При составлении теста необходимо тщательно подбирать термины, символы, рисунки или чертежи, которые обеспечивают ясность смысла вопроса или задания. Содержание задания должно быть конкретным и понятным каждому обучающемуся с умственной отсталостью (интеллектуальными нарушениями).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Тестовые задания можно разделить на четыре основные группы: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1.Задание с выбором правильного ответа, если в задании даются готовые ответы на выбор.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2.Задание без готового ответа, или задание открытой формы (с кратким ответом). Испытуемый во время тестирования вписывает ответ самостоятельно в отведённом для этого месте.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552CB4">
        <w:rPr>
          <w:rFonts w:eastAsia="Calibri"/>
          <w:color w:val="auto"/>
          <w:szCs w:val="28"/>
          <w:lang w:eastAsia="en-US"/>
        </w:rPr>
        <w:t>3.Задание на установление соответствия между объектами.</w:t>
      </w:r>
    </w:p>
    <w:p w:rsidR="00552CB4" w:rsidRPr="00552CB4" w:rsidRDefault="00552CB4" w:rsidP="00552CB4">
      <w:pPr>
        <w:suppressAutoHyphens w:val="0"/>
        <w:spacing w:after="20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4.Задание на установление правильной последовательности действий, технологических операций и др.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rFonts w:eastAsia="Calibri"/>
          <w:i/>
          <w:color w:val="auto"/>
          <w:szCs w:val="28"/>
          <w:lang w:eastAsia="en-US"/>
        </w:rPr>
      </w:pPr>
      <w:r w:rsidRPr="00552CB4">
        <w:rPr>
          <w:rFonts w:eastAsia="Calibri"/>
          <w:i/>
          <w:color w:val="auto"/>
          <w:szCs w:val="28"/>
          <w:lang w:eastAsia="en-US"/>
        </w:rPr>
        <w:t>Инструкция для обучающихся: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>- до начала выполнения теста прочитать все тестовые задания;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lastRenderedPageBreak/>
        <w:t>- сначала выполнять наиболее простые и знакомые задания;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>- не задерживаться долго на выполнении одного задания, лучше вернуться к нему в конце, если останется время;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rPr>
          <w:color w:val="auto"/>
          <w:szCs w:val="28"/>
        </w:rPr>
      </w:pPr>
      <w:r w:rsidRPr="00552CB4">
        <w:rPr>
          <w:color w:val="auto"/>
          <w:szCs w:val="28"/>
        </w:rPr>
        <w:t>- писать ответы следует чётко и разборчиво, в соответствии с инструкциями по выполнению теста.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outlineLvl w:val="0"/>
        <w:rPr>
          <w:color w:val="auto"/>
          <w:szCs w:val="28"/>
        </w:rPr>
      </w:pP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b/>
          <w:i/>
          <w:color w:val="010101"/>
          <w:szCs w:val="28"/>
        </w:rPr>
      </w:pPr>
      <w:r w:rsidRPr="00552CB4">
        <w:rPr>
          <w:b/>
          <w:i/>
          <w:color w:val="010101"/>
          <w:szCs w:val="28"/>
        </w:rPr>
        <w:t>Содержание КИМ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b/>
          <w:i/>
          <w:color w:val="010101"/>
          <w:szCs w:val="28"/>
        </w:rPr>
      </w:pPr>
      <w:r w:rsidRPr="00552CB4">
        <w:rPr>
          <w:b/>
          <w:i/>
          <w:color w:val="010101"/>
          <w:szCs w:val="28"/>
        </w:rPr>
        <w:t>Тест 1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010101"/>
          <w:szCs w:val="28"/>
        </w:rPr>
      </w:pPr>
      <w:r w:rsidRPr="00552CB4">
        <w:rPr>
          <w:i/>
          <w:color w:val="auto"/>
          <w:szCs w:val="28"/>
        </w:rPr>
        <w:t>Построение чертежа основы цельнокроеного платья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b/>
          <w:color w:val="010101"/>
          <w:szCs w:val="28"/>
        </w:rPr>
        <w:t>1. Что такое силуэт в одежде?</w:t>
      </w:r>
      <w:r w:rsidRPr="00552CB4">
        <w:rPr>
          <w:color w:val="010101"/>
          <w:szCs w:val="28"/>
        </w:rPr>
        <w:br/>
        <w:t>а) способ прилегания одежды к телу человека</w:t>
      </w:r>
      <w:r w:rsidRPr="00552CB4">
        <w:rPr>
          <w:color w:val="010101"/>
          <w:szCs w:val="28"/>
        </w:rPr>
        <w:br/>
        <w:t>б) набор нескольких предметов одежды, подобранных по цвету, тканям и назначению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2. Прилегающий силуэт в одежде – это:</w:t>
      </w:r>
      <w:r w:rsidRPr="00552CB4">
        <w:rPr>
          <w:color w:val="010101"/>
          <w:szCs w:val="28"/>
        </w:rPr>
        <w:br/>
        <w:t>а) небольшое свободное пространство между фигурой и изделием</w:t>
      </w:r>
      <w:r w:rsidRPr="00552CB4">
        <w:rPr>
          <w:color w:val="010101"/>
          <w:szCs w:val="28"/>
        </w:rPr>
        <w:br/>
        <w:t>б) изделие плотно облегает фигуру человека, расширение идёт от линии бёдер</w:t>
      </w:r>
      <w:r w:rsidRPr="00552CB4">
        <w:rPr>
          <w:color w:val="010101"/>
          <w:szCs w:val="28"/>
        </w:rPr>
        <w:br/>
        <w:t>в) изделие не прилегает к фигуре по линии талии и почти не имеет расширения книзу</w:t>
      </w:r>
      <w:r w:rsidRPr="00552CB4">
        <w:rPr>
          <w:color w:val="010101"/>
          <w:szCs w:val="28"/>
        </w:rPr>
        <w:br/>
        <w:t xml:space="preserve">3. </w:t>
      </w:r>
      <w:r w:rsidRPr="00552CB4">
        <w:rPr>
          <w:b/>
          <w:bCs/>
          <w:szCs w:val="28"/>
        </w:rPr>
        <w:t xml:space="preserve">Мерка </w:t>
      </w:r>
      <w:proofErr w:type="spellStart"/>
      <w:r w:rsidRPr="00552CB4">
        <w:rPr>
          <w:b/>
          <w:bCs/>
          <w:szCs w:val="28"/>
        </w:rPr>
        <w:t>полуобхват</w:t>
      </w:r>
      <w:proofErr w:type="spellEnd"/>
      <w:r w:rsidRPr="00552CB4">
        <w:rPr>
          <w:b/>
          <w:bCs/>
          <w:szCs w:val="28"/>
        </w:rPr>
        <w:t xml:space="preserve"> груди обозначают: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а) </w:t>
      </w:r>
      <w:proofErr w:type="spellStart"/>
      <w:r w:rsidRPr="00552CB4">
        <w:rPr>
          <w:szCs w:val="28"/>
        </w:rPr>
        <w:t>Сб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б) </w:t>
      </w:r>
      <w:proofErr w:type="spellStart"/>
      <w:r w:rsidRPr="00552CB4">
        <w:rPr>
          <w:szCs w:val="28"/>
        </w:rPr>
        <w:t>Сг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в)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rFonts w:eastAsiaTheme="minorHAnsi"/>
          <w:color w:val="010101"/>
          <w:szCs w:val="28"/>
          <w:lang w:eastAsia="en-US"/>
        </w:rPr>
        <w:br/>
        <w:t>4</w:t>
      </w:r>
      <w:r w:rsidRPr="00552CB4">
        <w:rPr>
          <w:rFonts w:eastAsiaTheme="minorHAnsi"/>
          <w:b/>
          <w:szCs w:val="28"/>
          <w:lang w:eastAsia="en-US"/>
        </w:rPr>
        <w:t>.Расшифруйте название мерок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 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 __________________________________________________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 </w:t>
      </w:r>
      <w:proofErr w:type="spellStart"/>
      <w:r w:rsidRPr="00552CB4">
        <w:rPr>
          <w:szCs w:val="28"/>
        </w:rPr>
        <w:t>Вг</w:t>
      </w:r>
      <w:proofErr w:type="spellEnd"/>
      <w:r w:rsidRPr="00552CB4">
        <w:rPr>
          <w:szCs w:val="28"/>
        </w:rPr>
        <w:t xml:space="preserve"> ___________________________________________________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i/>
          <w:color w:val="010101"/>
          <w:szCs w:val="28"/>
        </w:rPr>
      </w:pPr>
      <w:r w:rsidRPr="00552CB4">
        <w:rPr>
          <w:szCs w:val="28"/>
        </w:rPr>
        <w:t xml:space="preserve"> </w:t>
      </w:r>
      <w:proofErr w:type="spellStart"/>
      <w:r w:rsidRPr="00552CB4">
        <w:rPr>
          <w:szCs w:val="28"/>
        </w:rPr>
        <w:t>Шс</w:t>
      </w:r>
      <w:proofErr w:type="spellEnd"/>
      <w:r w:rsidRPr="00552CB4">
        <w:rPr>
          <w:szCs w:val="28"/>
        </w:rPr>
        <w:t xml:space="preserve"> ___________________________________________________</w:t>
      </w:r>
      <w:r w:rsidRPr="00552CB4">
        <w:rPr>
          <w:color w:val="010101"/>
          <w:szCs w:val="28"/>
        </w:rPr>
        <w:t xml:space="preserve"> 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5. Цельнокроеное платье – это: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изделие, имеющее разрез по середине полочки от линии горловины до низа изделия</w:t>
      </w:r>
      <w:r w:rsidRPr="00552CB4">
        <w:rPr>
          <w:color w:val="010101"/>
          <w:szCs w:val="28"/>
        </w:rPr>
        <w:br/>
        <w:t>б) платье, детали переда и спинки которого разрезаны по линии талии</w:t>
      </w:r>
      <w:r w:rsidRPr="00552CB4">
        <w:rPr>
          <w:color w:val="010101"/>
          <w:szCs w:val="28"/>
        </w:rPr>
        <w:br/>
        <w:t>в) платье, детали переда и спинки которого выкроены цельнокроеными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 xml:space="preserve">6. </w:t>
      </w:r>
      <w:proofErr w:type="spellStart"/>
      <w:r w:rsidRPr="00552CB4">
        <w:rPr>
          <w:b/>
          <w:color w:val="010101"/>
          <w:szCs w:val="28"/>
        </w:rPr>
        <w:t>Подкройная</w:t>
      </w:r>
      <w:proofErr w:type="spellEnd"/>
      <w:r w:rsidRPr="00552CB4">
        <w:rPr>
          <w:b/>
          <w:color w:val="010101"/>
          <w:szCs w:val="28"/>
        </w:rPr>
        <w:t xml:space="preserve"> обтачка – это: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полоска ткани, выкроенная по косому направлению долевой нити</w:t>
      </w:r>
      <w:r w:rsidRPr="00552CB4">
        <w:rPr>
          <w:color w:val="010101"/>
          <w:szCs w:val="28"/>
        </w:rPr>
        <w:br/>
        <w:t>б) деталь, выкроенная по форме обрабатываемого среза</w:t>
      </w:r>
      <w:r w:rsidRPr="00552CB4">
        <w:rPr>
          <w:color w:val="010101"/>
          <w:szCs w:val="28"/>
        </w:rPr>
        <w:br/>
        <w:t>в) полоска ткани, выкроенная по поперечному направлению долевой нити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7. От чего зависит выбор ткани для платья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от сезона</w:t>
      </w:r>
      <w:r w:rsidRPr="00552CB4">
        <w:rPr>
          <w:color w:val="010101"/>
          <w:szCs w:val="28"/>
        </w:rPr>
        <w:br/>
        <w:t>б) фасона</w:t>
      </w:r>
      <w:r w:rsidRPr="00552CB4">
        <w:rPr>
          <w:color w:val="010101"/>
          <w:szCs w:val="28"/>
        </w:rPr>
        <w:br/>
        <w:t>в) назначения</w:t>
      </w:r>
      <w:r w:rsidRPr="00552CB4">
        <w:rPr>
          <w:color w:val="010101"/>
          <w:szCs w:val="28"/>
        </w:rPr>
        <w:br/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b/>
          <w:i/>
          <w:color w:val="auto"/>
          <w:szCs w:val="28"/>
        </w:rPr>
      </w:pPr>
      <w:r w:rsidRPr="00552CB4">
        <w:rPr>
          <w:b/>
          <w:i/>
          <w:color w:val="auto"/>
          <w:szCs w:val="28"/>
        </w:rPr>
        <w:t>Тест 2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b/>
          <w:i/>
          <w:color w:val="auto"/>
          <w:szCs w:val="28"/>
        </w:rPr>
      </w:pPr>
      <w:r w:rsidRPr="00552CB4">
        <w:rPr>
          <w:i/>
          <w:color w:val="auto"/>
          <w:szCs w:val="28"/>
        </w:rPr>
        <w:lastRenderedPageBreak/>
        <w:t>Обработка платья после раскроя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>1.Примерку швейного изделия в процессе его пошива проводят: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а) для правильной посадки изделия на фигуре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б) для вшивания молнии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для пришивания пуговиц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>2. Чем отличается чертеж переда и спинки плечевого изделия?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а) шириной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б) глубиной горловины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шириной горловины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 xml:space="preserve">3.Каким способом можно перенести контрольные линии с одной детали выкройки на другую?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а) перечертить карандашом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б) копировальными стежками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при помощи швейной машины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  <w:shd w:val="clear" w:color="auto" w:fill="FFFFFF"/>
        </w:rPr>
      </w:pPr>
      <w:r w:rsidRPr="00552CB4">
        <w:rPr>
          <w:b/>
          <w:color w:val="auto"/>
          <w:szCs w:val="28"/>
          <w:shd w:val="clear" w:color="auto" w:fill="FFFFFF"/>
        </w:rPr>
        <w:t xml:space="preserve">4. Как называется передняя деталь, если в изделии есть застёжка: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shd w:val="clear" w:color="auto" w:fill="FFFFFF"/>
        </w:rPr>
      </w:pPr>
      <w:r w:rsidRPr="00552CB4">
        <w:rPr>
          <w:color w:val="auto"/>
          <w:szCs w:val="28"/>
          <w:shd w:val="clear" w:color="auto" w:fill="FFFFFF"/>
        </w:rPr>
        <w:t xml:space="preserve">а) полочка;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shd w:val="clear" w:color="auto" w:fill="FFFFFF"/>
        </w:rPr>
      </w:pPr>
      <w:r w:rsidRPr="00552CB4">
        <w:rPr>
          <w:color w:val="auto"/>
          <w:szCs w:val="28"/>
          <w:shd w:val="clear" w:color="auto" w:fill="FFFFFF"/>
        </w:rPr>
        <w:t xml:space="preserve">б) перед;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color w:val="auto"/>
          <w:szCs w:val="28"/>
          <w:shd w:val="clear" w:color="auto" w:fill="FFFFFF"/>
        </w:rPr>
        <w:t>в) спинка;</w:t>
      </w:r>
      <w:r w:rsidRPr="00552CB4">
        <w:rPr>
          <w:color w:val="auto"/>
          <w:szCs w:val="28"/>
        </w:rPr>
        <w:br/>
      </w:r>
      <w:r w:rsidRPr="00552CB4">
        <w:rPr>
          <w:b/>
          <w:color w:val="auto"/>
          <w:szCs w:val="28"/>
        </w:rPr>
        <w:t xml:space="preserve">5. Этим способом нельзя обработать проймы в изделиях без рукавов: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а) запошивочным швом;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б) швом </w:t>
      </w:r>
      <w:proofErr w:type="spellStart"/>
      <w:r w:rsidRPr="00552CB4">
        <w:rPr>
          <w:color w:val="auto"/>
          <w:szCs w:val="28"/>
        </w:rPr>
        <w:t>вподгибку</w:t>
      </w:r>
      <w:proofErr w:type="spellEnd"/>
      <w:r w:rsidRPr="00552CB4">
        <w:rPr>
          <w:color w:val="auto"/>
          <w:szCs w:val="28"/>
        </w:rPr>
        <w:t xml:space="preserve"> с закрытым срезом;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в) косой бейкой;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color w:val="auto"/>
          <w:szCs w:val="28"/>
        </w:rPr>
        <w:t>г) окантовочным швом;</w:t>
      </w:r>
      <w:r w:rsidRPr="00552CB4">
        <w:rPr>
          <w:color w:val="auto"/>
          <w:szCs w:val="28"/>
        </w:rPr>
        <w:br/>
      </w:r>
      <w:r w:rsidRPr="00552CB4">
        <w:rPr>
          <w:b/>
          <w:color w:val="auto"/>
          <w:szCs w:val="28"/>
        </w:rPr>
        <w:t xml:space="preserve">6. </w:t>
      </w:r>
      <w:proofErr w:type="spellStart"/>
      <w:r w:rsidRPr="00552CB4">
        <w:rPr>
          <w:b/>
          <w:color w:val="auto"/>
          <w:szCs w:val="28"/>
        </w:rPr>
        <w:t>Подборт</w:t>
      </w:r>
      <w:proofErr w:type="spellEnd"/>
      <w:r w:rsidRPr="00552CB4">
        <w:rPr>
          <w:b/>
          <w:color w:val="auto"/>
          <w:szCs w:val="28"/>
        </w:rPr>
        <w:t xml:space="preserve"> – это -      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 а) припуск ткани на застёжку,       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rFonts w:eastAsiaTheme="minorHAnsi"/>
          <w:color w:val="auto"/>
          <w:szCs w:val="28"/>
          <w:lang w:eastAsia="en-US"/>
        </w:rPr>
        <w:t> б) деталь из ткани для обработки борта</w:t>
      </w:r>
      <w:r w:rsidRPr="00552CB4">
        <w:rPr>
          <w:rFonts w:eastAsiaTheme="minorHAnsi"/>
          <w:color w:val="auto"/>
          <w:szCs w:val="28"/>
          <w:lang w:eastAsia="en-US"/>
        </w:rPr>
        <w:br/>
      </w:r>
      <w:r w:rsidRPr="00552CB4">
        <w:rPr>
          <w:b/>
          <w:szCs w:val="28"/>
        </w:rPr>
        <w:t>7. Выбери правильную последовательность пошива цельнокроеного платья.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szCs w:val="28"/>
        </w:rPr>
        <w:t>3, 2, 6, 5, 4, 1                      </w:t>
      </w:r>
      <w:r w:rsidRPr="00552CB4">
        <w:rPr>
          <w:color w:val="auto"/>
          <w:szCs w:val="28"/>
        </w:rPr>
        <w:t>1 – обработать горловину платья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2, 4, 3, 6, 5, 1                      2 – обработать нижний срез платья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3, 1, 6, 4, 2, 5                      3 – обработать вытачки и плечевые срезы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left="720" w:right="0" w:firstLine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                                            4 – обработать проймы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left="720" w:right="0" w:firstLine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                                            5 – отутюжить готовое изделие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center"/>
        <w:rPr>
          <w:rFonts w:eastAsiaTheme="minorHAnsi"/>
          <w:i/>
          <w:color w:val="010101"/>
          <w:szCs w:val="28"/>
          <w:lang w:eastAsia="en-US"/>
        </w:rPr>
      </w:pPr>
      <w:r w:rsidRPr="00552CB4">
        <w:rPr>
          <w:rFonts w:eastAsiaTheme="minorHAnsi"/>
          <w:color w:val="auto"/>
          <w:szCs w:val="28"/>
          <w:lang w:eastAsia="en-US"/>
        </w:rPr>
        <w:t xml:space="preserve">                           6 – обработка боковых срезов </w:t>
      </w:r>
      <w:r w:rsidRPr="00552CB4">
        <w:rPr>
          <w:rFonts w:eastAsiaTheme="minorHAnsi"/>
          <w:color w:val="auto"/>
          <w:szCs w:val="28"/>
          <w:lang w:eastAsia="en-US"/>
        </w:rPr>
        <w:br/>
      </w:r>
    </w:p>
    <w:p w:rsidR="00552CB4" w:rsidRPr="00552CB4" w:rsidRDefault="00552CB4" w:rsidP="00304594">
      <w:pPr>
        <w:shd w:val="clear" w:color="auto" w:fill="FFFFFF"/>
        <w:suppressAutoHyphens w:val="0"/>
        <w:spacing w:after="0" w:line="240" w:lineRule="auto"/>
        <w:ind w:right="0" w:firstLine="0"/>
        <w:jc w:val="center"/>
        <w:rPr>
          <w:rFonts w:eastAsiaTheme="minorHAnsi"/>
          <w:i/>
          <w:color w:val="010101"/>
          <w:szCs w:val="28"/>
          <w:lang w:eastAsia="en-US"/>
        </w:rPr>
      </w:pPr>
      <w:r w:rsidRPr="00552CB4">
        <w:rPr>
          <w:rFonts w:eastAsiaTheme="minorHAnsi"/>
          <w:b/>
          <w:i/>
          <w:color w:val="010101"/>
          <w:szCs w:val="28"/>
          <w:lang w:eastAsia="en-US"/>
        </w:rPr>
        <w:t>Тест3</w:t>
      </w:r>
      <w:r w:rsidRPr="00552CB4">
        <w:rPr>
          <w:rFonts w:eastAsiaTheme="minorHAnsi"/>
          <w:i/>
          <w:color w:val="010101"/>
          <w:szCs w:val="28"/>
          <w:lang w:eastAsia="en-US"/>
        </w:rPr>
        <w:br/>
        <w:t>Пошив платья отрезного по линии т</w:t>
      </w:r>
      <w:r w:rsidR="00304594">
        <w:rPr>
          <w:rFonts w:eastAsiaTheme="minorHAnsi"/>
          <w:i/>
          <w:color w:val="010101"/>
          <w:szCs w:val="28"/>
          <w:lang w:eastAsia="en-US"/>
        </w:rPr>
        <w:t>алии</w:t>
      </w:r>
      <w:r w:rsidRPr="00552CB4">
        <w:rPr>
          <w:color w:val="010101"/>
          <w:szCs w:val="28"/>
        </w:rPr>
        <w:br/>
      </w:r>
      <w:r w:rsidRPr="00552CB4">
        <w:rPr>
          <w:b/>
          <w:szCs w:val="28"/>
        </w:rPr>
        <w:t>1. Выкройку, какого изделия удобнее использовать для изготовления выкройки отрезного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блузки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юбки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цельнокроеного платья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b/>
          <w:szCs w:val="28"/>
        </w:rPr>
        <w:lastRenderedPageBreak/>
        <w:t>2. Какие мерки необходимы для расчета раствора вытачек?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ширина груди и ширина спины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обхват талии и ширина спины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обхват талии и обхват бедер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3. От чего зависит выбор ткани для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от сезона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назначения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фасона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4. По какой линии платье не может быть отрезным?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по линии бедер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линии груди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линии талии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5. Какими не могут быть сборки по способу изготовления?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косыми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машинными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ручными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6. Можно ли в платье обработать срез горловины долевой обтачки?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да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нет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7. Какой из перечисленных ниже способов нельзя применить для обработки нижнего среза в коротком рукаве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использование окантовочного шва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использование имитирующей манжеты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использование запошивочного шва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8. Для выполнения влажно-тепловой обработки необходимы: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швейная машина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швейная игла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электрический утюг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</w:p>
    <w:p w:rsidR="00552CB4" w:rsidRPr="00552CB4" w:rsidRDefault="00552CB4" w:rsidP="00552CB4">
      <w:pPr>
        <w:suppressAutoHyphens w:val="0"/>
        <w:spacing w:after="0" w:line="259" w:lineRule="auto"/>
        <w:ind w:right="0" w:firstLine="0"/>
        <w:jc w:val="center"/>
        <w:rPr>
          <w:rFonts w:eastAsiaTheme="minorHAnsi"/>
          <w:i/>
          <w:color w:val="auto"/>
          <w:szCs w:val="28"/>
          <w:lang w:eastAsia="en-US"/>
        </w:rPr>
      </w:pPr>
      <w:r w:rsidRPr="00552CB4">
        <w:rPr>
          <w:rFonts w:eastAsiaTheme="minorHAnsi"/>
          <w:i/>
          <w:color w:val="auto"/>
          <w:szCs w:val="28"/>
          <w:lang w:eastAsia="en-US"/>
        </w:rPr>
        <w:t>Тест 4</w:t>
      </w:r>
    </w:p>
    <w:p w:rsidR="00552CB4" w:rsidRPr="00552CB4" w:rsidRDefault="00552CB4" w:rsidP="00552CB4">
      <w:pPr>
        <w:suppressAutoHyphens w:val="0"/>
        <w:spacing w:after="0" w:line="259" w:lineRule="auto"/>
        <w:ind w:right="0" w:firstLine="0"/>
        <w:jc w:val="center"/>
        <w:rPr>
          <w:rFonts w:eastAsiaTheme="minorHAnsi"/>
          <w:i/>
          <w:color w:val="auto"/>
          <w:szCs w:val="28"/>
          <w:lang w:eastAsia="en-US"/>
        </w:rPr>
      </w:pPr>
      <w:r w:rsidRPr="00552CB4">
        <w:rPr>
          <w:rFonts w:eastAsiaTheme="minorHAnsi"/>
          <w:i/>
          <w:color w:val="auto"/>
          <w:szCs w:val="28"/>
          <w:lang w:eastAsia="en-US"/>
        </w:rPr>
        <w:t>Раскрой и обработка деталей юбки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 xml:space="preserve">1.Юбки, состоящие из нескольких одинаковых клиньев, это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а) прямые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б)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в) конические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>2. Для построения чертежа юбки необходимы следующие мерки: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а) </w:t>
      </w:r>
      <w:proofErr w:type="spellStart"/>
      <w:r w:rsidRPr="00552CB4">
        <w:rPr>
          <w:szCs w:val="28"/>
        </w:rPr>
        <w:t>Сш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, </w:t>
      </w:r>
      <w:proofErr w:type="gramStart"/>
      <w:r w:rsidRPr="00552CB4">
        <w:rPr>
          <w:szCs w:val="28"/>
        </w:rPr>
        <w:t>Оп</w:t>
      </w:r>
      <w:proofErr w:type="gram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Дтс</w:t>
      </w:r>
      <w:proofErr w:type="spellEnd"/>
      <w:r w:rsidRPr="00552CB4">
        <w:rPr>
          <w:szCs w:val="28"/>
        </w:rPr>
        <w:t>.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б)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Сб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Дтс</w:t>
      </w:r>
      <w:proofErr w:type="spellEnd"/>
      <w:r w:rsidRPr="00552CB4">
        <w:rPr>
          <w:szCs w:val="28"/>
        </w:rPr>
        <w:t xml:space="preserve">. </w:t>
      </w:r>
      <w:proofErr w:type="spellStart"/>
      <w:r w:rsidRPr="00552CB4">
        <w:rPr>
          <w:szCs w:val="28"/>
        </w:rPr>
        <w:t>Ди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в) </w:t>
      </w:r>
      <w:proofErr w:type="spellStart"/>
      <w:r w:rsidRPr="00552CB4">
        <w:rPr>
          <w:szCs w:val="28"/>
        </w:rPr>
        <w:t>Сш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Сб</w:t>
      </w:r>
      <w:proofErr w:type="spellEnd"/>
      <w:r w:rsidRPr="00552CB4">
        <w:rPr>
          <w:szCs w:val="28"/>
        </w:rPr>
        <w:t xml:space="preserve">, </w:t>
      </w:r>
      <w:proofErr w:type="gramStart"/>
      <w:r w:rsidRPr="00552CB4">
        <w:rPr>
          <w:szCs w:val="28"/>
        </w:rPr>
        <w:t>Оп</w:t>
      </w:r>
      <w:proofErr w:type="gram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Ди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>3. Подготовить ткань к раскрою, значит: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lastRenderedPageBreak/>
        <w:t>а) перенести контурные линии с одной стороны детали на другую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б) определить изнаночную и лицевую стороны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в) определить направление долевой нити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г) вырезать детали юбки по линиям припуска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д) выявить дефекты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е) приколоть   булавками выкройку к ткани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>4.Для измерения фигуры необходимы следующие приспособления и инструменты: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а) сантиметровая лента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б) лекало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в) шнурок или тесьма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г) линейка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>5.Величина к измерениям, необходимая для свободного облегания, называется -</w:t>
      </w:r>
      <w:r w:rsidRPr="00552CB4">
        <w:rPr>
          <w:b/>
          <w:i/>
          <w:szCs w:val="28"/>
        </w:rPr>
        <w:t>____________</w:t>
      </w:r>
      <w:r w:rsidRPr="00552CB4">
        <w:rPr>
          <w:b/>
          <w:szCs w:val="28"/>
        </w:rPr>
        <w:t>.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 xml:space="preserve">6. </w:t>
      </w:r>
      <w:r w:rsidRPr="00552CB4">
        <w:rPr>
          <w:b/>
          <w:bCs/>
          <w:iCs/>
          <w:szCs w:val="28"/>
        </w:rPr>
        <w:t>Укажите   в правильном порядке</w:t>
      </w:r>
      <w:r w:rsidRPr="00552CB4">
        <w:rPr>
          <w:b/>
          <w:szCs w:val="28"/>
        </w:rPr>
        <w:t xml:space="preserve"> технологическую последовательность изготовления прямой юбки: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а) обработка нижнего среза юбки -        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szCs w:val="28"/>
        </w:rPr>
        <w:t xml:space="preserve">б) проведение примерки, исправление дефектов -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в) подготовка юбки к примерке   - </w:t>
      </w:r>
      <w:r w:rsidRPr="00552CB4">
        <w:rPr>
          <w:b/>
          <w:szCs w:val="28"/>
        </w:rPr>
        <w:t>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г) обработка вытачек -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д) обработка боковых срезов - </w:t>
      </w:r>
      <w:r w:rsidRPr="00552CB4">
        <w:rPr>
          <w:b/>
          <w:szCs w:val="28"/>
        </w:rPr>
        <w:t xml:space="preserve"> </w:t>
      </w:r>
      <w:r w:rsidRPr="00552CB4">
        <w:rPr>
          <w:szCs w:val="28"/>
        </w:rPr>
        <w:t>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е) обработка петли и пришивание пуговиц -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ж) обработка застежки - </w:t>
      </w:r>
      <w:r w:rsidRPr="00552CB4">
        <w:rPr>
          <w:b/>
          <w:szCs w:val="28"/>
        </w:rPr>
        <w:t> </w:t>
      </w:r>
      <w:r w:rsidRPr="00552CB4">
        <w:rPr>
          <w:szCs w:val="28"/>
        </w:rPr>
        <w:t xml:space="preserve">      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з) обработка пояса -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и) обработка верхнего среза юбки притачным поясом -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>7. По конструкции различают три основных покроя юбок: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а) прямые, </w:t>
      </w:r>
      <w:proofErr w:type="spellStart"/>
      <w:r w:rsidRPr="00552CB4">
        <w:rPr>
          <w:szCs w:val="28"/>
        </w:rPr>
        <w:t>полусолнце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б)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клешевых</w:t>
      </w:r>
      <w:proofErr w:type="spellEnd"/>
      <w:r w:rsidRPr="00552CB4">
        <w:rPr>
          <w:szCs w:val="28"/>
        </w:rPr>
        <w:t>, </w:t>
      </w:r>
      <w:proofErr w:type="spellStart"/>
      <w:r w:rsidRPr="00552CB4">
        <w:rPr>
          <w:szCs w:val="28"/>
        </w:rPr>
        <w:t>одношовные</w:t>
      </w:r>
      <w:proofErr w:type="spellEnd"/>
      <w:r w:rsidRPr="00552CB4">
        <w:rPr>
          <w:szCs w:val="28"/>
        </w:rPr>
        <w:t xml:space="preserve">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в) прямые,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клешевые</w:t>
      </w:r>
      <w:proofErr w:type="spellEnd"/>
      <w:r w:rsidRPr="00552CB4">
        <w:rPr>
          <w:szCs w:val="28"/>
        </w:rPr>
        <w:t>.</w:t>
      </w:r>
    </w:p>
    <w:p w:rsidR="00552CB4" w:rsidRPr="00552CB4" w:rsidRDefault="00552CB4" w:rsidP="00552CB4">
      <w:pPr>
        <w:suppressAutoHyphens w:val="0"/>
        <w:spacing w:after="160" w:line="259" w:lineRule="auto"/>
        <w:ind w:right="0" w:firstLine="0"/>
        <w:jc w:val="left"/>
        <w:rPr>
          <w:rFonts w:eastAsiaTheme="minorHAnsi"/>
          <w:b/>
          <w:color w:val="auto"/>
          <w:szCs w:val="28"/>
          <w:lang w:eastAsia="en-US"/>
        </w:rPr>
      </w:pPr>
      <w:r w:rsidRPr="00552CB4">
        <w:rPr>
          <w:rFonts w:eastAsiaTheme="minorHAnsi"/>
          <w:b/>
          <w:color w:val="auto"/>
          <w:szCs w:val="28"/>
          <w:lang w:eastAsia="en-US"/>
        </w:rPr>
        <w:t>8.Подписать название деталей и основные линии чертежа прямой юбки</w:t>
      </w:r>
    </w:p>
    <w:p w:rsidR="00552CB4" w:rsidRPr="00552CB4" w:rsidRDefault="00304594" w:rsidP="00552CB4">
      <w:pPr>
        <w:suppressAutoHyphens w:val="0"/>
        <w:spacing w:after="160" w:line="259" w:lineRule="auto"/>
        <w:ind w:right="0" w:firstLine="0"/>
        <w:jc w:val="left"/>
        <w:rPr>
          <w:rFonts w:eastAsiaTheme="minorHAnsi"/>
          <w:b/>
          <w:color w:val="auto"/>
          <w:szCs w:val="28"/>
          <w:lang w:eastAsia="en-US"/>
        </w:rPr>
      </w:pPr>
      <w:r w:rsidRPr="00552CB4">
        <w:rPr>
          <w:noProof/>
          <w:color w:val="auto"/>
          <w:szCs w:val="28"/>
        </w:rPr>
        <w:drawing>
          <wp:inline distT="0" distB="0" distL="0" distR="0" wp14:anchorId="4658597E" wp14:editId="466E1EB3">
            <wp:extent cx="2121787" cy="2199256"/>
            <wp:effectExtent l="0" t="0" r="0" b="0"/>
            <wp:docPr id="2" name="Рисунок 2" descr="https://i.pinimg.com/originals/92/22/0b/92220b84e2a138146d4e0634249a2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92/22/0b/92220b84e2a138146d4e0634249a21cc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37" cy="227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B4" w:rsidRPr="00552CB4" w:rsidRDefault="00552CB4" w:rsidP="00552CB4">
      <w:pPr>
        <w:suppressAutoHyphens w:val="0"/>
        <w:spacing w:after="160" w:line="259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552CB4">
        <w:rPr>
          <w:b/>
          <w:i/>
          <w:color w:val="010101"/>
          <w:szCs w:val="28"/>
        </w:rPr>
        <w:lastRenderedPageBreak/>
        <w:t>Ответы к тестам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010101"/>
          <w:szCs w:val="28"/>
        </w:rPr>
      </w:pPr>
      <w:r w:rsidRPr="00552CB4">
        <w:rPr>
          <w:i/>
          <w:color w:val="010101"/>
          <w:szCs w:val="28"/>
        </w:rPr>
        <w:t>Тест 1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010101"/>
          <w:szCs w:val="28"/>
        </w:rPr>
      </w:pPr>
      <w:r w:rsidRPr="00552CB4">
        <w:rPr>
          <w:i/>
          <w:color w:val="auto"/>
          <w:szCs w:val="28"/>
        </w:rPr>
        <w:t>Построение чертежа основы цельнокроеного платья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b/>
          <w:color w:val="010101"/>
          <w:szCs w:val="28"/>
        </w:rPr>
        <w:t>1. Что такое силуэт в одежде?</w:t>
      </w:r>
      <w:r w:rsidRPr="00552CB4">
        <w:rPr>
          <w:color w:val="010101"/>
          <w:szCs w:val="28"/>
        </w:rPr>
        <w:br/>
      </w:r>
      <w:r w:rsidRPr="00552CB4">
        <w:rPr>
          <w:color w:val="010101"/>
          <w:szCs w:val="28"/>
          <w:u w:val="single"/>
        </w:rPr>
        <w:t>а) способ прилегания одежды к телу человека</w:t>
      </w:r>
      <w:r w:rsidRPr="00552CB4">
        <w:rPr>
          <w:color w:val="010101"/>
          <w:szCs w:val="28"/>
        </w:rPr>
        <w:br/>
        <w:t>б) набор нескольких предметов одежды, подобранных по цвету, тканям и назначению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2. Прилегающий силуэт в одежде – это:</w:t>
      </w:r>
      <w:r w:rsidRPr="00552CB4">
        <w:rPr>
          <w:color w:val="010101"/>
          <w:szCs w:val="28"/>
        </w:rPr>
        <w:br/>
        <w:t>а) небольшое свободное пространство между фигурой и изделием</w:t>
      </w:r>
      <w:r w:rsidRPr="00552CB4">
        <w:rPr>
          <w:color w:val="010101"/>
          <w:szCs w:val="28"/>
        </w:rPr>
        <w:br/>
        <w:t xml:space="preserve">б) </w:t>
      </w:r>
      <w:r w:rsidRPr="00552CB4">
        <w:rPr>
          <w:color w:val="010101"/>
          <w:szCs w:val="28"/>
          <w:u w:val="single"/>
        </w:rPr>
        <w:t>изделие плотно облегает фигуру человека, расширение идёт от линии бёдер</w:t>
      </w:r>
      <w:r w:rsidRPr="00552CB4">
        <w:rPr>
          <w:color w:val="010101"/>
          <w:szCs w:val="28"/>
          <w:u w:val="single"/>
        </w:rPr>
        <w:br/>
      </w:r>
      <w:r w:rsidRPr="00552CB4">
        <w:rPr>
          <w:color w:val="010101"/>
          <w:szCs w:val="28"/>
        </w:rPr>
        <w:t>в) изделие не прилегает к фигуре по линии талии и почти не имеет расширения книзу</w:t>
      </w:r>
      <w:r w:rsidRPr="00552CB4">
        <w:rPr>
          <w:color w:val="010101"/>
          <w:szCs w:val="28"/>
        </w:rPr>
        <w:br/>
        <w:t xml:space="preserve">3. </w:t>
      </w:r>
      <w:r w:rsidRPr="00552CB4">
        <w:rPr>
          <w:b/>
          <w:bCs/>
          <w:szCs w:val="28"/>
        </w:rPr>
        <w:t xml:space="preserve">Мерка </w:t>
      </w:r>
      <w:proofErr w:type="spellStart"/>
      <w:r w:rsidRPr="00552CB4">
        <w:rPr>
          <w:b/>
          <w:bCs/>
          <w:szCs w:val="28"/>
        </w:rPr>
        <w:t>полуобхват</w:t>
      </w:r>
      <w:proofErr w:type="spellEnd"/>
      <w:r w:rsidRPr="00552CB4">
        <w:rPr>
          <w:b/>
          <w:bCs/>
          <w:szCs w:val="28"/>
        </w:rPr>
        <w:t xml:space="preserve"> груди обозначают: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а) </w:t>
      </w:r>
      <w:proofErr w:type="spellStart"/>
      <w:r w:rsidRPr="00552CB4">
        <w:rPr>
          <w:szCs w:val="28"/>
        </w:rPr>
        <w:t>Сб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  <w:u w:val="single"/>
        </w:rPr>
      </w:pPr>
      <w:r w:rsidRPr="00552CB4">
        <w:rPr>
          <w:szCs w:val="28"/>
          <w:u w:val="single"/>
        </w:rPr>
        <w:t xml:space="preserve">б) </w:t>
      </w:r>
      <w:proofErr w:type="spellStart"/>
      <w:r w:rsidRPr="00552CB4">
        <w:rPr>
          <w:szCs w:val="28"/>
          <w:u w:val="single"/>
        </w:rPr>
        <w:t>Сг</w:t>
      </w:r>
      <w:bookmarkStart w:id="3" w:name="_GoBack"/>
      <w:bookmarkEnd w:id="3"/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в)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rFonts w:eastAsiaTheme="minorHAnsi"/>
          <w:color w:val="010101"/>
          <w:szCs w:val="28"/>
          <w:lang w:eastAsia="en-US"/>
        </w:rPr>
        <w:br/>
        <w:t>4</w:t>
      </w:r>
      <w:r w:rsidRPr="00552CB4">
        <w:rPr>
          <w:rFonts w:eastAsiaTheme="minorHAnsi"/>
          <w:b/>
          <w:szCs w:val="28"/>
          <w:lang w:eastAsia="en-US"/>
        </w:rPr>
        <w:t>.Расшифруйте название мерок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 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 – </w:t>
      </w:r>
      <w:proofErr w:type="spellStart"/>
      <w:r w:rsidRPr="00552CB4">
        <w:rPr>
          <w:szCs w:val="28"/>
        </w:rPr>
        <w:t>полуобхват</w:t>
      </w:r>
      <w:proofErr w:type="spellEnd"/>
      <w:r w:rsidRPr="00552CB4">
        <w:rPr>
          <w:szCs w:val="28"/>
        </w:rPr>
        <w:t xml:space="preserve"> талии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 </w:t>
      </w:r>
      <w:proofErr w:type="spellStart"/>
      <w:r w:rsidRPr="00552CB4">
        <w:rPr>
          <w:szCs w:val="28"/>
        </w:rPr>
        <w:t>Вг</w:t>
      </w:r>
      <w:proofErr w:type="spellEnd"/>
      <w:r w:rsidRPr="00552CB4">
        <w:rPr>
          <w:szCs w:val="28"/>
        </w:rPr>
        <w:t xml:space="preserve"> – высота груди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i/>
          <w:color w:val="auto"/>
          <w:szCs w:val="28"/>
        </w:rPr>
      </w:pPr>
      <w:proofErr w:type="spellStart"/>
      <w:r w:rsidRPr="00552CB4">
        <w:rPr>
          <w:szCs w:val="28"/>
        </w:rPr>
        <w:t>Шс</w:t>
      </w:r>
      <w:proofErr w:type="spellEnd"/>
      <w:r w:rsidRPr="00552CB4">
        <w:rPr>
          <w:szCs w:val="28"/>
        </w:rPr>
        <w:t xml:space="preserve"> – ширина спины</w:t>
      </w:r>
      <w:r w:rsidRPr="00552CB4">
        <w:rPr>
          <w:color w:val="010101"/>
          <w:szCs w:val="28"/>
        </w:rPr>
        <w:t xml:space="preserve"> 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5. Цельнокроеное платье – это: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изделие, имеющее разрез по середине полочки от линии горловины до низа изделия</w:t>
      </w:r>
      <w:r w:rsidRPr="00552CB4">
        <w:rPr>
          <w:color w:val="010101"/>
          <w:szCs w:val="28"/>
        </w:rPr>
        <w:br/>
        <w:t>б) платье, детали переда и спинки которого разрезаны по линии талии</w:t>
      </w:r>
      <w:r w:rsidRPr="00552CB4">
        <w:rPr>
          <w:color w:val="010101"/>
          <w:szCs w:val="28"/>
        </w:rPr>
        <w:br/>
      </w:r>
      <w:r w:rsidRPr="00552CB4">
        <w:rPr>
          <w:color w:val="010101"/>
          <w:szCs w:val="28"/>
          <w:u w:val="single"/>
        </w:rPr>
        <w:t>в) платье, детали переда и спинки которого выкроены цельнокроеными</w:t>
      </w:r>
      <w:r w:rsidRPr="00552CB4">
        <w:rPr>
          <w:color w:val="010101"/>
          <w:szCs w:val="28"/>
          <w:u w:val="single"/>
        </w:rPr>
        <w:br/>
      </w:r>
      <w:r w:rsidRPr="00552CB4">
        <w:rPr>
          <w:b/>
          <w:color w:val="010101"/>
          <w:szCs w:val="28"/>
        </w:rPr>
        <w:t xml:space="preserve">6. </w:t>
      </w:r>
      <w:proofErr w:type="spellStart"/>
      <w:r w:rsidRPr="00552CB4">
        <w:rPr>
          <w:b/>
          <w:color w:val="010101"/>
          <w:szCs w:val="28"/>
        </w:rPr>
        <w:t>Подкройная</w:t>
      </w:r>
      <w:proofErr w:type="spellEnd"/>
      <w:r w:rsidRPr="00552CB4">
        <w:rPr>
          <w:b/>
          <w:color w:val="010101"/>
          <w:szCs w:val="28"/>
        </w:rPr>
        <w:t xml:space="preserve"> обтачка – это: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полоска ткани, выкроенная по косому направлению долевой нити</w:t>
      </w:r>
      <w:r w:rsidRPr="00552CB4">
        <w:rPr>
          <w:color w:val="010101"/>
          <w:szCs w:val="28"/>
        </w:rPr>
        <w:br/>
      </w:r>
      <w:r w:rsidRPr="00552CB4">
        <w:rPr>
          <w:color w:val="010101"/>
          <w:szCs w:val="28"/>
          <w:u w:val="single"/>
        </w:rPr>
        <w:t>б) деталь, выкроенная по форме обрабатываемого среза</w:t>
      </w:r>
      <w:r w:rsidRPr="00552CB4">
        <w:rPr>
          <w:color w:val="010101"/>
          <w:szCs w:val="28"/>
          <w:u w:val="single"/>
        </w:rPr>
        <w:br/>
      </w:r>
      <w:r w:rsidRPr="00552CB4">
        <w:rPr>
          <w:color w:val="010101"/>
          <w:szCs w:val="28"/>
        </w:rPr>
        <w:t>в) полоска ткани, выкроенная по поперечному направлению долевой нити</w:t>
      </w:r>
      <w:r w:rsidRPr="00552CB4">
        <w:rPr>
          <w:color w:val="010101"/>
          <w:szCs w:val="28"/>
        </w:rPr>
        <w:br/>
      </w:r>
      <w:r w:rsidRPr="00552CB4">
        <w:rPr>
          <w:b/>
          <w:color w:val="010101"/>
          <w:szCs w:val="28"/>
        </w:rPr>
        <w:t>7. От чего зависит выбор ткани для платья</w:t>
      </w:r>
      <w:r w:rsidRPr="00552CB4">
        <w:rPr>
          <w:b/>
          <w:color w:val="010101"/>
          <w:szCs w:val="28"/>
        </w:rPr>
        <w:br/>
      </w:r>
      <w:r w:rsidRPr="00552CB4">
        <w:rPr>
          <w:color w:val="010101"/>
          <w:szCs w:val="28"/>
        </w:rPr>
        <w:t>а) от сезона</w:t>
      </w:r>
      <w:r w:rsidRPr="00552CB4">
        <w:rPr>
          <w:color w:val="010101"/>
          <w:szCs w:val="28"/>
        </w:rPr>
        <w:br/>
        <w:t>б) фасона</w:t>
      </w:r>
      <w:r w:rsidRPr="00552CB4">
        <w:rPr>
          <w:color w:val="010101"/>
          <w:szCs w:val="28"/>
        </w:rPr>
        <w:br/>
      </w:r>
      <w:r w:rsidRPr="00552CB4">
        <w:rPr>
          <w:color w:val="010101"/>
          <w:szCs w:val="28"/>
          <w:u w:val="single"/>
        </w:rPr>
        <w:t>г) назначения</w:t>
      </w:r>
      <w:r w:rsidRPr="00552CB4">
        <w:rPr>
          <w:color w:val="010101"/>
          <w:szCs w:val="28"/>
          <w:u w:val="single"/>
        </w:rPr>
        <w:br/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auto"/>
          <w:szCs w:val="28"/>
        </w:rPr>
      </w:pPr>
      <w:r w:rsidRPr="00552CB4">
        <w:rPr>
          <w:i/>
          <w:color w:val="auto"/>
          <w:szCs w:val="28"/>
        </w:rPr>
        <w:t>Тест 2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center"/>
        <w:rPr>
          <w:i/>
          <w:color w:val="auto"/>
          <w:szCs w:val="28"/>
        </w:rPr>
      </w:pPr>
      <w:r w:rsidRPr="00552CB4">
        <w:rPr>
          <w:i/>
          <w:color w:val="auto"/>
          <w:szCs w:val="28"/>
        </w:rPr>
        <w:t>Обработка платья после раскроя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>1.Примерку швейного изделия в процессе его пошива проводят: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</w:rPr>
      </w:pPr>
      <w:r w:rsidRPr="00552CB4">
        <w:rPr>
          <w:color w:val="auto"/>
          <w:szCs w:val="28"/>
          <w:u w:val="single"/>
        </w:rPr>
        <w:t>а) для правильной посадки изделия на фигуре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б) для вшивания молнии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для пришивания пуговиц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>2. Чем отличается чертеж переда и спинки плечевого изделия?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lastRenderedPageBreak/>
        <w:t>а) шириной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</w:rPr>
      </w:pPr>
      <w:r w:rsidRPr="00552CB4">
        <w:rPr>
          <w:color w:val="auto"/>
          <w:szCs w:val="28"/>
          <w:u w:val="single"/>
        </w:rPr>
        <w:t>б) глубиной горловины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шириной горловины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b/>
          <w:color w:val="auto"/>
          <w:szCs w:val="28"/>
        </w:rPr>
        <w:t xml:space="preserve">3.Каким способом можно перенести контрольные линии с одной детали выкройки на другую?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</w:rPr>
      </w:pPr>
      <w:r w:rsidRPr="00552CB4">
        <w:rPr>
          <w:color w:val="auto"/>
          <w:szCs w:val="28"/>
          <w:u w:val="single"/>
        </w:rPr>
        <w:t xml:space="preserve">а) перечертить карандашом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</w:rPr>
      </w:pPr>
      <w:r w:rsidRPr="00552CB4">
        <w:rPr>
          <w:color w:val="auto"/>
          <w:szCs w:val="28"/>
          <w:u w:val="single"/>
        </w:rPr>
        <w:t xml:space="preserve">б) копировальными стежками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в) при помощи швейной машины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  <w:shd w:val="clear" w:color="auto" w:fill="FFFFFF"/>
        </w:rPr>
      </w:pPr>
      <w:r w:rsidRPr="00552CB4">
        <w:rPr>
          <w:b/>
          <w:color w:val="auto"/>
          <w:szCs w:val="28"/>
          <w:shd w:val="clear" w:color="auto" w:fill="FFFFFF"/>
        </w:rPr>
        <w:t xml:space="preserve">4. Как называется передняя деталь, если в изделии есть застёжка: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  <w:shd w:val="clear" w:color="auto" w:fill="FFFFFF"/>
        </w:rPr>
      </w:pPr>
      <w:r w:rsidRPr="00552CB4">
        <w:rPr>
          <w:color w:val="auto"/>
          <w:szCs w:val="28"/>
          <w:u w:val="single"/>
          <w:shd w:val="clear" w:color="auto" w:fill="FFFFFF"/>
        </w:rPr>
        <w:t xml:space="preserve">а) полочка;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shd w:val="clear" w:color="auto" w:fill="FFFFFF"/>
        </w:rPr>
      </w:pPr>
      <w:r w:rsidRPr="00552CB4">
        <w:rPr>
          <w:color w:val="auto"/>
          <w:szCs w:val="28"/>
          <w:shd w:val="clear" w:color="auto" w:fill="FFFFFF"/>
        </w:rPr>
        <w:t xml:space="preserve">б) перед;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color w:val="auto"/>
          <w:szCs w:val="28"/>
          <w:shd w:val="clear" w:color="auto" w:fill="FFFFFF"/>
        </w:rPr>
        <w:t>в) спинка;</w:t>
      </w:r>
      <w:r w:rsidRPr="00552CB4">
        <w:rPr>
          <w:color w:val="auto"/>
          <w:szCs w:val="28"/>
        </w:rPr>
        <w:br/>
      </w:r>
      <w:r w:rsidRPr="00552CB4">
        <w:rPr>
          <w:b/>
          <w:color w:val="auto"/>
          <w:szCs w:val="28"/>
        </w:rPr>
        <w:t xml:space="preserve">5. Этим способом нельзя обработать проймы в изделиях без рукавов: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  <w:u w:val="single"/>
        </w:rPr>
      </w:pPr>
      <w:r w:rsidRPr="00552CB4">
        <w:rPr>
          <w:color w:val="auto"/>
          <w:szCs w:val="28"/>
          <w:u w:val="single"/>
        </w:rPr>
        <w:t xml:space="preserve">а) запошивочным швом;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б) швом </w:t>
      </w:r>
      <w:proofErr w:type="spellStart"/>
      <w:r w:rsidRPr="00552CB4">
        <w:rPr>
          <w:color w:val="auto"/>
          <w:szCs w:val="28"/>
        </w:rPr>
        <w:t>вподгибку</w:t>
      </w:r>
      <w:proofErr w:type="spellEnd"/>
      <w:r w:rsidRPr="00552CB4">
        <w:rPr>
          <w:color w:val="auto"/>
          <w:szCs w:val="28"/>
        </w:rPr>
        <w:t xml:space="preserve"> с закрытым срезом;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 xml:space="preserve">в) косой бейкой;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color w:val="auto"/>
          <w:szCs w:val="28"/>
        </w:rPr>
      </w:pPr>
      <w:r w:rsidRPr="00552CB4">
        <w:rPr>
          <w:color w:val="auto"/>
          <w:szCs w:val="28"/>
        </w:rPr>
        <w:t>г) окантовочным швом;</w:t>
      </w:r>
      <w:r w:rsidRPr="00552CB4">
        <w:rPr>
          <w:color w:val="auto"/>
          <w:szCs w:val="28"/>
        </w:rPr>
        <w:br/>
      </w:r>
      <w:r w:rsidRPr="00552CB4">
        <w:rPr>
          <w:b/>
          <w:color w:val="auto"/>
          <w:szCs w:val="28"/>
        </w:rPr>
        <w:t xml:space="preserve">6. </w:t>
      </w:r>
      <w:proofErr w:type="spellStart"/>
      <w:r w:rsidRPr="00552CB4">
        <w:rPr>
          <w:b/>
          <w:color w:val="auto"/>
          <w:szCs w:val="28"/>
        </w:rPr>
        <w:t>Подборт</w:t>
      </w:r>
      <w:proofErr w:type="spellEnd"/>
      <w:r w:rsidRPr="00552CB4">
        <w:rPr>
          <w:b/>
          <w:color w:val="auto"/>
          <w:szCs w:val="28"/>
        </w:rPr>
        <w:t xml:space="preserve"> – это -      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а) припуск ткани на застёжку,       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u w:val="single"/>
          <w:lang w:eastAsia="en-US"/>
        </w:rPr>
      </w:pPr>
      <w:r w:rsidRPr="00552CB4">
        <w:rPr>
          <w:rFonts w:eastAsiaTheme="minorHAnsi"/>
          <w:color w:val="auto"/>
          <w:szCs w:val="28"/>
          <w:u w:val="single"/>
          <w:lang w:eastAsia="en-US"/>
        </w:rPr>
        <w:t>б) деталь из ткани для обработки борта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7. Выбери правильную последовательность пошива цельнокроеного платья.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szCs w:val="28"/>
        </w:rPr>
        <w:t>3, 2, 6, 5, 4, 1                      </w:t>
      </w:r>
      <w:r w:rsidRPr="00552CB4">
        <w:rPr>
          <w:color w:val="auto"/>
          <w:szCs w:val="28"/>
        </w:rPr>
        <w:t>1 – обработать горловину платья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2, 4, 3, 6, 5, 1                      2 – обработать нижний срез платья</w:t>
      </w:r>
    </w:p>
    <w:p w:rsidR="00552CB4" w:rsidRPr="00552CB4" w:rsidRDefault="00552CB4" w:rsidP="00552CB4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right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  <w:u w:val="single"/>
        </w:rPr>
        <w:t>3, 1, 6, 4, 2, 5</w:t>
      </w:r>
      <w:r w:rsidRPr="00552CB4">
        <w:rPr>
          <w:color w:val="auto"/>
          <w:szCs w:val="28"/>
        </w:rPr>
        <w:t xml:space="preserve">                      3 – обработать вытачки и плечевые срезы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left="720" w:right="0" w:firstLine="0"/>
        <w:jc w:val="left"/>
        <w:rPr>
          <w:rFonts w:ascii="Calibri" w:hAnsi="Calibri" w:cs="Calibri"/>
          <w:color w:val="auto"/>
          <w:sz w:val="22"/>
        </w:rPr>
      </w:pPr>
      <w:r w:rsidRPr="00552CB4">
        <w:rPr>
          <w:color w:val="auto"/>
          <w:szCs w:val="28"/>
        </w:rPr>
        <w:t>                                            4 – обработать проймы</w:t>
      </w:r>
    </w:p>
    <w:p w:rsidR="00304594" w:rsidRDefault="00552CB4" w:rsidP="00304594">
      <w:pPr>
        <w:shd w:val="clear" w:color="auto" w:fill="FFFFFF"/>
        <w:suppressAutoHyphens w:val="0"/>
        <w:spacing w:after="0" w:line="240" w:lineRule="auto"/>
        <w:ind w:left="720" w:right="0" w:firstLine="0"/>
        <w:jc w:val="left"/>
        <w:rPr>
          <w:color w:val="auto"/>
          <w:szCs w:val="28"/>
        </w:rPr>
      </w:pPr>
      <w:r w:rsidRPr="00552CB4">
        <w:rPr>
          <w:color w:val="auto"/>
          <w:szCs w:val="28"/>
        </w:rPr>
        <w:t>                                            5 – отутюжить готовое изделие</w:t>
      </w:r>
    </w:p>
    <w:p w:rsidR="00552CB4" w:rsidRPr="00304594" w:rsidRDefault="00304594" w:rsidP="00304594">
      <w:pPr>
        <w:shd w:val="clear" w:color="auto" w:fill="FFFFFF"/>
        <w:suppressAutoHyphens w:val="0"/>
        <w:spacing w:after="0" w:line="240" w:lineRule="auto"/>
        <w:ind w:left="720" w:right="0" w:firstLine="0"/>
        <w:jc w:val="left"/>
        <w:rPr>
          <w:rFonts w:ascii="Calibri" w:hAnsi="Calibri" w:cs="Calibri"/>
          <w:color w:val="auto"/>
          <w:sz w:val="22"/>
        </w:rPr>
      </w:pPr>
      <w:r>
        <w:rPr>
          <w:rFonts w:eastAsiaTheme="minorHAnsi"/>
          <w:color w:val="auto"/>
          <w:szCs w:val="28"/>
          <w:lang w:eastAsia="en-US"/>
        </w:rPr>
        <w:t xml:space="preserve">                                            6 – обработка боковых срезов </w:t>
      </w:r>
      <w:r>
        <w:rPr>
          <w:rFonts w:eastAsiaTheme="minorHAnsi"/>
          <w:color w:val="auto"/>
          <w:szCs w:val="28"/>
          <w:lang w:eastAsia="en-US"/>
        </w:rPr>
        <w:br/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center"/>
        <w:rPr>
          <w:rFonts w:eastAsiaTheme="minorHAnsi"/>
          <w:i/>
          <w:color w:val="010101"/>
          <w:szCs w:val="28"/>
          <w:lang w:eastAsia="en-US"/>
        </w:rPr>
      </w:pPr>
      <w:r w:rsidRPr="00552CB4">
        <w:rPr>
          <w:rFonts w:eastAsiaTheme="minorHAnsi"/>
          <w:i/>
          <w:color w:val="010101"/>
          <w:szCs w:val="28"/>
          <w:lang w:eastAsia="en-US"/>
        </w:rPr>
        <w:t>Тест3</w:t>
      </w:r>
      <w:r w:rsidRPr="00552CB4">
        <w:rPr>
          <w:rFonts w:eastAsiaTheme="minorHAnsi"/>
          <w:i/>
          <w:color w:val="010101"/>
          <w:szCs w:val="28"/>
          <w:lang w:eastAsia="en-US"/>
        </w:rPr>
        <w:br/>
        <w:t>Пошив платья отрезного по линии талии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eastAsiaTheme="minorHAnsi"/>
          <w:i/>
          <w:color w:val="010101"/>
          <w:szCs w:val="28"/>
          <w:lang w:eastAsia="en-US"/>
        </w:rPr>
      </w:pPr>
      <w:r w:rsidRPr="00552CB4">
        <w:rPr>
          <w:color w:val="010101"/>
          <w:szCs w:val="28"/>
        </w:rPr>
        <w:br/>
      </w:r>
      <w:r w:rsidRPr="00552CB4">
        <w:rPr>
          <w:b/>
          <w:szCs w:val="28"/>
        </w:rPr>
        <w:t>1. Выкройку, какого изделия удобнее использовать для изготовления выкройки отрезного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блузки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юбки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в) цельнокроеного платья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2. Какие мерки необходимы для расчета раствора вытачек?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ширина груди и ширина спины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обхват талии и ширина спины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в) обхват талии и обхват бедер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lastRenderedPageBreak/>
        <w:t>3. От чего зависит выбор ткани для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от сезона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б) назначения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фасона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4. По какой линии платье не может быть отрезным?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по линии бедер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б) линии груди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линии талии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5. Какими не могут быть сборки по способу изготовления?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а) косыми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машинными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в) ручными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6. Можно ли в платье обработать срез горловины долевой обтачки?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да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б) нет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7. Какой из перечисленных ниже способов нельзя применить для обработки нижнего среза в коротком рукаве платья?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использование окантовочного шва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использование имитирующей манжеты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в) использование запошивочного шва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Calibri" w:hAnsi="Calibri" w:cs="Calibri"/>
          <w:b/>
          <w:sz w:val="22"/>
        </w:rPr>
      </w:pPr>
      <w:r w:rsidRPr="00552CB4">
        <w:rPr>
          <w:b/>
          <w:szCs w:val="28"/>
        </w:rPr>
        <w:t>8. Для выполнения влажно-тепловой обработки необходимы: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а) швейная машина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</w:rPr>
      </w:pPr>
      <w:r w:rsidRPr="00552CB4">
        <w:rPr>
          <w:szCs w:val="28"/>
        </w:rPr>
        <w:t>б) швейная игла</w:t>
      </w:r>
    </w:p>
    <w:p w:rsidR="00552CB4" w:rsidRPr="00552CB4" w:rsidRDefault="00552CB4" w:rsidP="00552CB4">
      <w:pPr>
        <w:shd w:val="clear" w:color="auto" w:fill="FFFFFF"/>
        <w:suppressAutoHyphens w:val="0"/>
        <w:spacing w:before="30" w:after="30" w:line="240" w:lineRule="auto"/>
        <w:ind w:right="0" w:firstLine="0"/>
        <w:jc w:val="left"/>
        <w:rPr>
          <w:rFonts w:ascii="Calibri" w:hAnsi="Calibri" w:cs="Calibri"/>
          <w:sz w:val="22"/>
          <w:u w:val="single"/>
        </w:rPr>
      </w:pPr>
      <w:r w:rsidRPr="00552CB4">
        <w:rPr>
          <w:szCs w:val="28"/>
          <w:u w:val="single"/>
        </w:rPr>
        <w:t>в) электрический утюг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color w:val="010101"/>
          <w:szCs w:val="28"/>
        </w:rPr>
      </w:pPr>
    </w:p>
    <w:p w:rsidR="00552CB4" w:rsidRPr="00552CB4" w:rsidRDefault="00552CB4" w:rsidP="00552CB4">
      <w:pPr>
        <w:suppressAutoHyphens w:val="0"/>
        <w:spacing w:after="0" w:line="259" w:lineRule="auto"/>
        <w:ind w:right="0" w:firstLine="0"/>
        <w:jc w:val="center"/>
        <w:rPr>
          <w:rFonts w:eastAsiaTheme="minorHAnsi"/>
          <w:i/>
          <w:color w:val="auto"/>
          <w:szCs w:val="28"/>
          <w:lang w:eastAsia="en-US"/>
        </w:rPr>
      </w:pPr>
      <w:r w:rsidRPr="00552CB4">
        <w:rPr>
          <w:rFonts w:eastAsiaTheme="minorHAnsi"/>
          <w:i/>
          <w:color w:val="auto"/>
          <w:szCs w:val="28"/>
          <w:lang w:eastAsia="en-US"/>
        </w:rPr>
        <w:t>Тест 4</w:t>
      </w:r>
    </w:p>
    <w:p w:rsidR="00552CB4" w:rsidRPr="00552CB4" w:rsidRDefault="00552CB4" w:rsidP="00552CB4">
      <w:pPr>
        <w:suppressAutoHyphens w:val="0"/>
        <w:spacing w:after="0" w:line="259" w:lineRule="auto"/>
        <w:ind w:right="0" w:firstLine="0"/>
        <w:jc w:val="center"/>
        <w:rPr>
          <w:rFonts w:eastAsiaTheme="minorHAnsi"/>
          <w:i/>
          <w:color w:val="auto"/>
          <w:szCs w:val="28"/>
          <w:lang w:eastAsia="en-US"/>
        </w:rPr>
      </w:pPr>
      <w:r w:rsidRPr="00552CB4">
        <w:rPr>
          <w:rFonts w:eastAsiaTheme="minorHAnsi"/>
          <w:i/>
          <w:color w:val="auto"/>
          <w:szCs w:val="28"/>
          <w:lang w:eastAsia="en-US"/>
        </w:rPr>
        <w:t>Раскрой и обработка деталей юбки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 xml:space="preserve">1.Юбки, состоящие из нескольких одинаковых клиньев, это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а) прямые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  <w:u w:val="single"/>
        </w:rPr>
      </w:pPr>
      <w:r w:rsidRPr="00552CB4">
        <w:rPr>
          <w:szCs w:val="28"/>
          <w:u w:val="single"/>
        </w:rPr>
        <w:t xml:space="preserve">б) </w:t>
      </w:r>
      <w:proofErr w:type="spellStart"/>
      <w:r w:rsidRPr="00552CB4">
        <w:rPr>
          <w:szCs w:val="28"/>
          <w:u w:val="single"/>
        </w:rPr>
        <w:t>клиньевые</w:t>
      </w:r>
      <w:proofErr w:type="spellEnd"/>
      <w:r w:rsidRPr="00552CB4">
        <w:rPr>
          <w:szCs w:val="28"/>
          <w:u w:val="single"/>
        </w:rPr>
        <w:t xml:space="preserve">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в) конические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>2. Для построения чертежа юбки необходимы следующие мерки: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а) </w:t>
      </w:r>
      <w:proofErr w:type="spellStart"/>
      <w:r w:rsidRPr="00552CB4">
        <w:rPr>
          <w:szCs w:val="28"/>
        </w:rPr>
        <w:t>Сш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, </w:t>
      </w:r>
      <w:proofErr w:type="gramStart"/>
      <w:r w:rsidRPr="00552CB4">
        <w:rPr>
          <w:szCs w:val="28"/>
        </w:rPr>
        <w:t>Оп</w:t>
      </w:r>
      <w:proofErr w:type="gram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Дтс</w:t>
      </w:r>
      <w:proofErr w:type="spellEnd"/>
      <w:r w:rsidRPr="00552CB4">
        <w:rPr>
          <w:szCs w:val="28"/>
        </w:rPr>
        <w:t>.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  <w:u w:val="single"/>
        </w:rPr>
      </w:pPr>
      <w:r w:rsidRPr="00552CB4">
        <w:rPr>
          <w:szCs w:val="28"/>
          <w:u w:val="single"/>
        </w:rPr>
        <w:t xml:space="preserve">б) </w:t>
      </w:r>
      <w:proofErr w:type="spellStart"/>
      <w:r w:rsidRPr="00552CB4">
        <w:rPr>
          <w:szCs w:val="28"/>
          <w:u w:val="single"/>
        </w:rPr>
        <w:t>Ст</w:t>
      </w:r>
      <w:proofErr w:type="spellEnd"/>
      <w:r w:rsidRPr="00552CB4">
        <w:rPr>
          <w:szCs w:val="28"/>
          <w:u w:val="single"/>
        </w:rPr>
        <w:t xml:space="preserve">, </w:t>
      </w:r>
      <w:proofErr w:type="spellStart"/>
      <w:r w:rsidRPr="00552CB4">
        <w:rPr>
          <w:szCs w:val="28"/>
          <w:u w:val="single"/>
        </w:rPr>
        <w:t>Сб</w:t>
      </w:r>
      <w:proofErr w:type="spellEnd"/>
      <w:r w:rsidRPr="00552CB4">
        <w:rPr>
          <w:szCs w:val="28"/>
          <w:u w:val="single"/>
        </w:rPr>
        <w:t xml:space="preserve">, </w:t>
      </w:r>
      <w:proofErr w:type="spellStart"/>
      <w:r w:rsidRPr="00552CB4">
        <w:rPr>
          <w:szCs w:val="28"/>
          <w:u w:val="single"/>
        </w:rPr>
        <w:t>Дтс</w:t>
      </w:r>
      <w:proofErr w:type="spellEnd"/>
      <w:r w:rsidRPr="00552CB4">
        <w:rPr>
          <w:szCs w:val="28"/>
          <w:u w:val="single"/>
        </w:rPr>
        <w:t xml:space="preserve">. </w:t>
      </w:r>
      <w:proofErr w:type="spellStart"/>
      <w:r w:rsidRPr="00552CB4">
        <w:rPr>
          <w:szCs w:val="28"/>
          <w:u w:val="single"/>
        </w:rPr>
        <w:t>Ди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в) </w:t>
      </w:r>
      <w:proofErr w:type="spellStart"/>
      <w:r w:rsidRPr="00552CB4">
        <w:rPr>
          <w:szCs w:val="28"/>
        </w:rPr>
        <w:t>Сш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Ст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Сб</w:t>
      </w:r>
      <w:proofErr w:type="spellEnd"/>
      <w:r w:rsidRPr="00552CB4">
        <w:rPr>
          <w:szCs w:val="28"/>
        </w:rPr>
        <w:t xml:space="preserve">, </w:t>
      </w:r>
      <w:proofErr w:type="gramStart"/>
      <w:r w:rsidRPr="00552CB4">
        <w:rPr>
          <w:szCs w:val="28"/>
        </w:rPr>
        <w:t>Оп</w:t>
      </w:r>
      <w:proofErr w:type="gram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Ди</w:t>
      </w:r>
      <w:proofErr w:type="spellEnd"/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>3. Подготовить ткань к раскрою, значит: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а) перенести контурные линии с одной стороны детали на другую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  <w:u w:val="single"/>
        </w:rPr>
      </w:pPr>
      <w:r w:rsidRPr="00552CB4">
        <w:rPr>
          <w:szCs w:val="28"/>
          <w:u w:val="single"/>
        </w:rPr>
        <w:t>б) определить изнаночную и лицевую стороны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  <w:u w:val="single"/>
        </w:rPr>
      </w:pPr>
      <w:r w:rsidRPr="00552CB4">
        <w:rPr>
          <w:szCs w:val="28"/>
          <w:u w:val="single"/>
        </w:rPr>
        <w:t>в) определить направление долевой нити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г) вырезать детали юбки по линиям припуска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  <w:u w:val="single"/>
        </w:rPr>
      </w:pPr>
      <w:r w:rsidRPr="00552CB4">
        <w:rPr>
          <w:szCs w:val="28"/>
          <w:u w:val="single"/>
        </w:rPr>
        <w:lastRenderedPageBreak/>
        <w:t>д) выявить дефекты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е) приколоть   булавками выкройку к ткани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>4.Для измерения фигуры необходимы следующие приспособления и инструменты: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  <w:u w:val="single"/>
        </w:rPr>
      </w:pPr>
      <w:r w:rsidRPr="00552CB4">
        <w:rPr>
          <w:szCs w:val="28"/>
          <w:u w:val="single"/>
        </w:rPr>
        <w:t>а) сантиметровая лента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б) лекало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  <w:u w:val="single"/>
        </w:rPr>
      </w:pPr>
      <w:r w:rsidRPr="00552CB4">
        <w:rPr>
          <w:szCs w:val="28"/>
          <w:u w:val="single"/>
        </w:rPr>
        <w:t>в) шнурок или тесьма</w:t>
      </w:r>
    </w:p>
    <w:p w:rsidR="00552CB4" w:rsidRPr="00552CB4" w:rsidRDefault="00552CB4" w:rsidP="00552CB4">
      <w:pPr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>г) линейка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b/>
          <w:szCs w:val="28"/>
        </w:rPr>
      </w:pPr>
      <w:r w:rsidRPr="00552CB4">
        <w:rPr>
          <w:b/>
          <w:szCs w:val="28"/>
        </w:rPr>
        <w:t xml:space="preserve">5.Величина к измерениям, необходимая для свободного облегания, называется - </w:t>
      </w:r>
      <w:r w:rsidRPr="00552CB4">
        <w:rPr>
          <w:b/>
          <w:i/>
          <w:szCs w:val="28"/>
        </w:rPr>
        <w:t>прибавка</w:t>
      </w:r>
      <w:r w:rsidRPr="00552CB4">
        <w:rPr>
          <w:b/>
          <w:szCs w:val="28"/>
        </w:rPr>
        <w:t>.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 xml:space="preserve">6. </w:t>
      </w:r>
      <w:r w:rsidRPr="00552CB4">
        <w:rPr>
          <w:b/>
          <w:bCs/>
          <w:iCs/>
          <w:szCs w:val="28"/>
        </w:rPr>
        <w:t>Укажите   в правильном порядке</w:t>
      </w:r>
      <w:r w:rsidRPr="00552CB4">
        <w:rPr>
          <w:b/>
          <w:szCs w:val="28"/>
        </w:rPr>
        <w:t xml:space="preserve"> технологическую последовательность изготовления прямой юбки: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>а) обработка нижнего среза юбки -  </w:t>
      </w:r>
      <w:r w:rsidRPr="00552CB4">
        <w:rPr>
          <w:b/>
          <w:szCs w:val="28"/>
        </w:rPr>
        <w:t>8</w:t>
      </w:r>
      <w:r w:rsidRPr="00552CB4">
        <w:rPr>
          <w:szCs w:val="28"/>
        </w:rPr>
        <w:t xml:space="preserve">      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szCs w:val="28"/>
        </w:rPr>
        <w:t xml:space="preserve">б) проведение примерки, исправление дефектов - </w:t>
      </w:r>
      <w:r w:rsidRPr="00552CB4">
        <w:rPr>
          <w:b/>
          <w:szCs w:val="28"/>
        </w:rPr>
        <w:t>2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в) подготовка юбки к примерке   - </w:t>
      </w:r>
      <w:r w:rsidRPr="00552CB4">
        <w:rPr>
          <w:b/>
          <w:szCs w:val="28"/>
        </w:rPr>
        <w:t>1  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г) обработка вытачек - </w:t>
      </w:r>
      <w:r w:rsidRPr="00552CB4">
        <w:rPr>
          <w:b/>
          <w:szCs w:val="28"/>
        </w:rPr>
        <w:t>3</w:t>
      </w:r>
      <w:r w:rsidRPr="00552CB4">
        <w:rPr>
          <w:szCs w:val="28"/>
        </w:rPr>
        <w:t>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д) обработка боковых срезов - </w:t>
      </w:r>
      <w:r w:rsidRPr="00552CB4">
        <w:rPr>
          <w:b/>
          <w:szCs w:val="28"/>
        </w:rPr>
        <w:t xml:space="preserve">4 </w:t>
      </w:r>
      <w:r w:rsidRPr="00552CB4">
        <w:rPr>
          <w:szCs w:val="28"/>
        </w:rPr>
        <w:t>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е) обработка петли и пришивание пуговиц - </w:t>
      </w:r>
      <w:r w:rsidRPr="00552CB4">
        <w:rPr>
          <w:b/>
          <w:szCs w:val="28"/>
        </w:rPr>
        <w:t>9</w:t>
      </w:r>
      <w:r w:rsidRPr="00552CB4">
        <w:rPr>
          <w:szCs w:val="28"/>
        </w:rPr>
        <w:t>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ж) обработка застежки - </w:t>
      </w:r>
      <w:r w:rsidRPr="00552CB4">
        <w:rPr>
          <w:b/>
          <w:szCs w:val="28"/>
        </w:rPr>
        <w:t>5 </w:t>
      </w:r>
      <w:r w:rsidRPr="00552CB4">
        <w:rPr>
          <w:szCs w:val="28"/>
        </w:rPr>
        <w:t xml:space="preserve">      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з) обработка пояса - </w:t>
      </w:r>
      <w:r w:rsidRPr="00552CB4">
        <w:rPr>
          <w:b/>
          <w:szCs w:val="28"/>
        </w:rPr>
        <w:t xml:space="preserve">6 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</w:rPr>
      </w:pPr>
      <w:r w:rsidRPr="00552CB4">
        <w:rPr>
          <w:szCs w:val="28"/>
        </w:rPr>
        <w:t xml:space="preserve">и) обработка верхнего среза юбки притачным поясом - </w:t>
      </w:r>
      <w:r w:rsidRPr="00552CB4">
        <w:rPr>
          <w:b/>
          <w:szCs w:val="28"/>
        </w:rPr>
        <w:t>7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b/>
          <w:szCs w:val="28"/>
        </w:rPr>
      </w:pPr>
      <w:r w:rsidRPr="00552CB4">
        <w:rPr>
          <w:b/>
          <w:szCs w:val="28"/>
        </w:rPr>
        <w:t>7. По конструкции различают три основных покроя юбок: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а) прямые, </w:t>
      </w:r>
      <w:proofErr w:type="spellStart"/>
      <w:r w:rsidRPr="00552CB4">
        <w:rPr>
          <w:szCs w:val="28"/>
        </w:rPr>
        <w:t>полусолнце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rFonts w:ascii="Arial" w:hAnsi="Arial" w:cs="Arial"/>
          <w:szCs w:val="28"/>
        </w:rPr>
      </w:pPr>
      <w:r w:rsidRPr="00552CB4">
        <w:rPr>
          <w:szCs w:val="28"/>
        </w:rPr>
        <w:t xml:space="preserve">б) </w:t>
      </w:r>
      <w:proofErr w:type="spellStart"/>
      <w:r w:rsidRPr="00552CB4">
        <w:rPr>
          <w:szCs w:val="28"/>
        </w:rPr>
        <w:t>клиньевые</w:t>
      </w:r>
      <w:proofErr w:type="spellEnd"/>
      <w:r w:rsidRPr="00552CB4">
        <w:rPr>
          <w:szCs w:val="28"/>
        </w:rPr>
        <w:t xml:space="preserve">, </w:t>
      </w:r>
      <w:proofErr w:type="spellStart"/>
      <w:r w:rsidRPr="00552CB4">
        <w:rPr>
          <w:szCs w:val="28"/>
        </w:rPr>
        <w:t>клешевых</w:t>
      </w:r>
      <w:proofErr w:type="spellEnd"/>
      <w:r w:rsidRPr="00552CB4">
        <w:rPr>
          <w:szCs w:val="28"/>
        </w:rPr>
        <w:t>, </w:t>
      </w:r>
      <w:proofErr w:type="spellStart"/>
      <w:r w:rsidRPr="00552CB4">
        <w:rPr>
          <w:szCs w:val="28"/>
        </w:rPr>
        <w:t>одношовные</w:t>
      </w:r>
      <w:proofErr w:type="spellEnd"/>
      <w:r w:rsidRPr="00552CB4">
        <w:rPr>
          <w:szCs w:val="28"/>
        </w:rPr>
        <w:t xml:space="preserve">        </w:t>
      </w:r>
    </w:p>
    <w:p w:rsidR="00552CB4" w:rsidRPr="00552CB4" w:rsidRDefault="00552CB4" w:rsidP="00552CB4">
      <w:pPr>
        <w:shd w:val="clear" w:color="auto" w:fill="FFFFFF"/>
        <w:suppressAutoHyphens w:val="0"/>
        <w:spacing w:after="0" w:line="240" w:lineRule="auto"/>
        <w:ind w:right="0" w:firstLine="0"/>
        <w:jc w:val="left"/>
        <w:rPr>
          <w:szCs w:val="28"/>
          <w:u w:val="single"/>
        </w:rPr>
      </w:pPr>
      <w:r w:rsidRPr="00552CB4">
        <w:rPr>
          <w:szCs w:val="28"/>
          <w:u w:val="single"/>
        </w:rPr>
        <w:t xml:space="preserve">в) прямые, </w:t>
      </w:r>
      <w:proofErr w:type="spellStart"/>
      <w:r w:rsidRPr="00552CB4">
        <w:rPr>
          <w:szCs w:val="28"/>
          <w:u w:val="single"/>
        </w:rPr>
        <w:t>клиньевые</w:t>
      </w:r>
      <w:proofErr w:type="spellEnd"/>
      <w:r w:rsidRPr="00552CB4">
        <w:rPr>
          <w:szCs w:val="28"/>
          <w:u w:val="single"/>
        </w:rPr>
        <w:t xml:space="preserve">, </w:t>
      </w:r>
      <w:proofErr w:type="spellStart"/>
      <w:r w:rsidRPr="00552CB4">
        <w:rPr>
          <w:szCs w:val="28"/>
          <w:u w:val="single"/>
        </w:rPr>
        <w:t>клешевые</w:t>
      </w:r>
      <w:proofErr w:type="spellEnd"/>
      <w:r w:rsidRPr="00552CB4">
        <w:rPr>
          <w:szCs w:val="28"/>
          <w:u w:val="single"/>
        </w:rPr>
        <w:t>.</w:t>
      </w:r>
    </w:p>
    <w:p w:rsidR="00552CB4" w:rsidRPr="00552CB4" w:rsidRDefault="00552CB4" w:rsidP="00552CB4">
      <w:pPr>
        <w:suppressAutoHyphens w:val="0"/>
        <w:spacing w:after="160" w:line="259" w:lineRule="auto"/>
        <w:ind w:right="0" w:firstLine="0"/>
        <w:jc w:val="left"/>
        <w:rPr>
          <w:rFonts w:eastAsiaTheme="minorHAnsi"/>
          <w:b/>
          <w:color w:val="auto"/>
          <w:szCs w:val="28"/>
          <w:lang w:eastAsia="en-US"/>
        </w:rPr>
      </w:pPr>
      <w:r w:rsidRPr="00552CB4">
        <w:rPr>
          <w:rFonts w:eastAsiaTheme="minorHAnsi"/>
          <w:b/>
          <w:color w:val="auto"/>
          <w:szCs w:val="28"/>
          <w:lang w:eastAsia="en-US"/>
        </w:rPr>
        <w:t>8.Подписать название деталей и основные линии чертежа прямой юбки</w:t>
      </w:r>
    </w:p>
    <w:p w:rsidR="00552CB4" w:rsidRPr="00552CB4" w:rsidRDefault="00552CB4" w:rsidP="00552CB4">
      <w:pPr>
        <w:suppressAutoHyphens w:val="0"/>
        <w:spacing w:after="160" w:line="259" w:lineRule="auto"/>
        <w:ind w:right="0" w:firstLine="0"/>
        <w:jc w:val="left"/>
        <w:rPr>
          <w:rFonts w:eastAsiaTheme="minorHAnsi"/>
          <w:b/>
          <w:color w:val="auto"/>
          <w:sz w:val="24"/>
          <w:szCs w:val="24"/>
          <w:lang w:eastAsia="en-US"/>
        </w:rPr>
      </w:pPr>
      <w:r w:rsidRPr="00552CB4">
        <w:rPr>
          <w:rFonts w:eastAsiaTheme="minorHAnsi"/>
          <w:b/>
          <w:color w:val="auto"/>
          <w:szCs w:val="28"/>
          <w:lang w:eastAsia="en-US"/>
        </w:rPr>
        <w:t xml:space="preserve"> </w:t>
      </w:r>
      <w:r w:rsidRPr="00552CB4">
        <w:rPr>
          <w:rFonts w:asciiTheme="minorHAnsi" w:eastAsiaTheme="minorHAnsi" w:hAnsiTheme="minorHAnsi" w:cstheme="minorBidi"/>
          <w:noProof/>
          <w:color w:val="auto"/>
          <w:sz w:val="24"/>
          <w:szCs w:val="24"/>
        </w:rPr>
        <w:drawing>
          <wp:inline distT="0" distB="0" distL="0" distR="0" wp14:anchorId="7660490C" wp14:editId="66DF59CD">
            <wp:extent cx="2609850" cy="2779898"/>
            <wp:effectExtent l="0" t="0" r="0" b="1905"/>
            <wp:docPr id="9" name="Рисунок 9" descr="https://ds04.infourok.ru/uploads/ex/0817/001921de-df6ff26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17/001921de-df6ff267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" t="11971" r="41152" b="7640"/>
                    <a:stretch/>
                  </pic:blipFill>
                  <pic:spPr bwMode="auto">
                    <a:xfrm>
                      <a:off x="0" y="0"/>
                      <a:ext cx="2622765" cy="279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CB4" w:rsidRDefault="00552CB4" w:rsidP="00552CB4">
      <w:pPr>
        <w:spacing w:after="0" w:line="259" w:lineRule="auto"/>
        <w:ind w:right="0" w:firstLine="0"/>
      </w:pPr>
    </w:p>
    <w:sectPr w:rsidR="00552CB4" w:rsidSect="00552CB4">
      <w:footerReference w:type="default" r:id="rId36"/>
      <w:pgSz w:w="11906" w:h="16838"/>
      <w:pgMar w:top="1134" w:right="1418" w:bottom="1701" w:left="1418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65B" w:rsidRDefault="009C565B">
      <w:pPr>
        <w:spacing w:after="0" w:line="240" w:lineRule="auto"/>
      </w:pPr>
      <w:r>
        <w:separator/>
      </w:r>
    </w:p>
  </w:endnote>
  <w:endnote w:type="continuationSeparator" w:id="0">
    <w:p w:rsidR="009C565B" w:rsidRDefault="009C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144260"/>
      <w:docPartObj>
        <w:docPartGallery w:val="Page Numbers (Bottom of Page)"/>
        <w:docPartUnique/>
      </w:docPartObj>
    </w:sdtPr>
    <w:sdtContent>
      <w:p w:rsidR="00552CB4" w:rsidRDefault="00552CB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594">
          <w:rPr>
            <w:noProof/>
          </w:rPr>
          <w:t>64</w:t>
        </w:r>
        <w:r>
          <w:fldChar w:fldCharType="end"/>
        </w:r>
      </w:p>
    </w:sdtContent>
  </w:sdt>
  <w:p w:rsidR="00552CB4" w:rsidRDefault="00552CB4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374872"/>
      <w:docPartObj>
        <w:docPartGallery w:val="Page Numbers (Bottom of Page)"/>
        <w:docPartUnique/>
      </w:docPartObj>
    </w:sdtPr>
    <w:sdtContent>
      <w:p w:rsidR="00552CB4" w:rsidRDefault="00552CB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594">
          <w:rPr>
            <w:noProof/>
          </w:rPr>
          <w:t>74</w:t>
        </w:r>
        <w:r>
          <w:fldChar w:fldCharType="end"/>
        </w:r>
      </w:p>
    </w:sdtContent>
  </w:sdt>
  <w:p w:rsidR="00552CB4" w:rsidRDefault="00552CB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 w:rsidR="00304594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 w:rsidR="00304594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 w:rsidR="00304594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65B" w:rsidRDefault="009C565B">
      <w:pPr>
        <w:spacing w:after="0" w:line="240" w:lineRule="auto"/>
      </w:pPr>
      <w:r>
        <w:separator/>
      </w:r>
    </w:p>
  </w:footnote>
  <w:footnote w:type="continuationSeparator" w:id="0">
    <w:p w:rsidR="009C565B" w:rsidRDefault="009C5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552CB4" w:rsidRDefault="00552CB4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B4" w:rsidRDefault="00552C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C5790"/>
    <w:multiLevelType w:val="hybridMultilevel"/>
    <w:tmpl w:val="B3DA21C6"/>
    <w:lvl w:ilvl="0" w:tplc="6986991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D55E32"/>
    <w:multiLevelType w:val="hybridMultilevel"/>
    <w:tmpl w:val="01F6A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B163A"/>
    <w:multiLevelType w:val="hybridMultilevel"/>
    <w:tmpl w:val="C0724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914DF"/>
    <w:multiLevelType w:val="multilevel"/>
    <w:tmpl w:val="A84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E3"/>
    <w:rsid w:val="001F4D5D"/>
    <w:rsid w:val="00304594"/>
    <w:rsid w:val="00330732"/>
    <w:rsid w:val="003C0184"/>
    <w:rsid w:val="003E1CC1"/>
    <w:rsid w:val="00552CB4"/>
    <w:rsid w:val="00624524"/>
    <w:rsid w:val="006B1228"/>
    <w:rsid w:val="006C3CE3"/>
    <w:rsid w:val="007A3EA3"/>
    <w:rsid w:val="008A2463"/>
    <w:rsid w:val="009C565B"/>
    <w:rsid w:val="00BB1F2E"/>
    <w:rsid w:val="00CA5324"/>
    <w:rsid w:val="00D91F8C"/>
    <w:rsid w:val="00F7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F84C"/>
  <w15:docId w15:val="{E6BF6444-1755-43F1-9440-2279908A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384" w:lineRule="auto"/>
      <w:ind w:right="416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8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8" w:lineRule="auto"/>
      <w:ind w:left="10" w:right="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Ссылка указателя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1">
    <w:name w:val="toc 1"/>
    <w:uiPriority w:val="39"/>
    <w:pPr>
      <w:spacing w:after="258" w:line="259" w:lineRule="auto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a"/>
  </w:style>
  <w:style w:type="paragraph" w:styleId="ac">
    <w:name w:val="footer"/>
    <w:basedOn w:val="aa"/>
    <w:link w:val="ad"/>
    <w:uiPriority w:val="99"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rsid w:val="003E1CC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image" Target="media/image2.jpe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77</Pages>
  <Words>17615</Words>
  <Characters>100407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Acer</cp:lastModifiedBy>
  <cp:revision>13</cp:revision>
  <dcterms:created xsi:type="dcterms:W3CDTF">2023-09-01T16:32:00Z</dcterms:created>
  <dcterms:modified xsi:type="dcterms:W3CDTF">2024-10-11T17:51:00Z</dcterms:modified>
  <dc:language>ru-RU</dc:language>
</cp:coreProperties>
</file>